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25" w:rsidRDefault="003E384F">
      <w:pPr>
        <w:pStyle w:val="ConsPlusNormal0"/>
        <w:jc w:val="right"/>
        <w:outlineLvl w:val="0"/>
      </w:pPr>
      <w:bookmarkStart w:id="0" w:name="_GoBack"/>
      <w:bookmarkEnd w:id="0"/>
      <w:r>
        <w:t>Пр</w:t>
      </w:r>
      <w:r>
        <w:t>иложение</w:t>
      </w:r>
    </w:p>
    <w:p w:rsidR="00B02C25" w:rsidRDefault="003E384F">
      <w:pPr>
        <w:pStyle w:val="ConsPlusNormal0"/>
        <w:jc w:val="right"/>
      </w:pPr>
      <w:r>
        <w:t>к приказу Министерства труда</w:t>
      </w:r>
    </w:p>
    <w:p w:rsidR="00B02C25" w:rsidRDefault="003E384F">
      <w:pPr>
        <w:pStyle w:val="ConsPlusNormal0"/>
        <w:jc w:val="right"/>
      </w:pPr>
      <w:r>
        <w:t>и социальной защиты</w:t>
      </w:r>
    </w:p>
    <w:p w:rsidR="00B02C25" w:rsidRDefault="003E384F">
      <w:pPr>
        <w:pStyle w:val="ConsPlusNormal0"/>
        <w:jc w:val="right"/>
      </w:pPr>
      <w:r>
        <w:t>Российской Федерации</w:t>
      </w:r>
    </w:p>
    <w:p w:rsidR="00B02C25" w:rsidRDefault="003E384F">
      <w:pPr>
        <w:pStyle w:val="ConsPlusNormal0"/>
        <w:jc w:val="right"/>
      </w:pPr>
      <w:r>
        <w:t>от 5 мая 2025 г. N 294н</w:t>
      </w:r>
    </w:p>
    <w:p w:rsidR="00B02C25" w:rsidRDefault="00B02C25">
      <w:pPr>
        <w:pStyle w:val="ConsPlusNormal0"/>
        <w:jc w:val="right"/>
      </w:pPr>
    </w:p>
    <w:p w:rsidR="00B02C25" w:rsidRDefault="003E384F">
      <w:pPr>
        <w:pStyle w:val="ConsPlusNormal0"/>
        <w:jc w:val="right"/>
      </w:pPr>
      <w:r>
        <w:t>Форма</w:t>
      </w:r>
    </w:p>
    <w:p w:rsidR="00B02C25" w:rsidRDefault="00B02C25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5"/>
        <w:gridCol w:w="340"/>
        <w:gridCol w:w="340"/>
        <w:gridCol w:w="1364"/>
        <w:gridCol w:w="3851"/>
      </w:tblGrid>
      <w:tr w:rsidR="00B02C2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</w:pPr>
            <w:r>
              <w:t>В</w:t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5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proofErr w:type="gramStart"/>
            <w:r>
              <w:t xml:space="preserve">(полное наименование бюро медико-социальной экспертизы в городах и районах, являющегося филиалом главного бюро </w:t>
            </w:r>
            <w:hyperlink w:anchor="P173" w:tooltip="&lt;1&gt; Далее - бюро.">
              <w:r>
                <w:rPr>
                  <w:color w:val="0000FF"/>
                </w:rPr>
                <w:t>&lt;1&gt;</w:t>
              </w:r>
            </w:hyperlink>
            <w:r>
              <w:t xml:space="preserve"> (главного бюро медико-социальной экспертизы по соответствующему субъекту Российской Федерации, находящегося в ведении Министерства труда и социальной защиты Российской Федерации, главного бюро медико-соци</w:t>
            </w:r>
            <w:r>
              <w:t xml:space="preserve">альной экспертизы, находящегося в ведении иных федеральных органов исполнительной власти </w:t>
            </w:r>
            <w:hyperlink w:anchor="P174" w:tooltip="&lt;2&gt; Далее - главное бюро.">
              <w:r>
                <w:rPr>
                  <w:color w:val="0000FF"/>
                </w:rPr>
                <w:t>&lt;2&gt;</w:t>
              </w:r>
            </w:hyperlink>
            <w:r>
              <w:t xml:space="preserve">, Федерального бюро медико-социальной экспертизы </w:t>
            </w:r>
            <w:hyperlink w:anchor="P175" w:tooltip="&lt;3&gt; Далее - Федеральное бюро.">
              <w:r>
                <w:rPr>
                  <w:color w:val="0000FF"/>
                </w:rPr>
                <w:t>&lt;3&gt;</w:t>
              </w:r>
            </w:hyperlink>
            <w:r>
              <w:t>), в которое подается заявление)</w:t>
            </w:r>
            <w:proofErr w:type="gramEnd"/>
          </w:p>
        </w:tc>
      </w:tr>
      <w:tr w:rsidR="00B02C2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5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</w:pPr>
          </w:p>
        </w:tc>
      </w:tr>
      <w:tr w:rsidR="00B02C2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</w:pPr>
            <w:r>
              <w:t>от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(фамилия, имя, отчество (при наличии) заявителя)</w:t>
            </w:r>
          </w:p>
        </w:tc>
      </w:tr>
      <w:tr w:rsidR="00B02C2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Статус заявителя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center"/>
            </w:pP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(получатель услуги, законный (уполномоченный) представитель)</w:t>
            </w:r>
          </w:p>
        </w:tc>
      </w:tr>
    </w:tbl>
    <w:p w:rsidR="00B02C25" w:rsidRDefault="00B02C25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B02C2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bookmarkStart w:id="1" w:name="P51"/>
            <w:bookmarkEnd w:id="1"/>
            <w:r>
              <w:t>Заявление</w:t>
            </w:r>
          </w:p>
          <w:p w:rsidR="00B02C25" w:rsidRDefault="003E384F">
            <w:pPr>
              <w:pStyle w:val="ConsPlusNormal0"/>
              <w:jc w:val="center"/>
            </w:pPr>
            <w:r>
              <w:t xml:space="preserve">о проведении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</w:tr>
    </w:tbl>
    <w:p w:rsidR="00B02C25" w:rsidRDefault="00B02C25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5"/>
        <w:gridCol w:w="340"/>
        <w:gridCol w:w="609"/>
        <w:gridCol w:w="1650"/>
        <w:gridCol w:w="1411"/>
        <w:gridCol w:w="3175"/>
        <w:gridCol w:w="340"/>
      </w:tblGrid>
      <w:tr w:rsidR="00B02C25"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1. Прошу выдать:</w:t>
            </w:r>
          </w:p>
        </w:tc>
        <w:tc>
          <w:tcPr>
            <w:tcW w:w="6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:</w:t>
            </w:r>
          </w:p>
        </w:tc>
      </w:tr>
      <w:tr w:rsidR="00B02C25"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копию акта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гражданина</w:t>
            </w:r>
          </w:p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копию протокола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гражданина</w:t>
            </w:r>
          </w:p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индивидуальную программу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инвалида (ребенка-инвалида)</w:t>
            </w:r>
          </w:p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программу реабилитации пострадавшего в результате несчастного случая на производстве и профессионального заболевания</w:t>
            </w:r>
          </w:p>
        </w:tc>
      </w:tr>
      <w:tr w:rsidR="00B02C25">
        <w:tc>
          <w:tcPr>
            <w:tcW w:w="5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lastRenderedPageBreak/>
              <w:t xml:space="preserve">2. Прошу провести </w:t>
            </w:r>
            <w:proofErr w:type="gramStart"/>
            <w:r>
              <w:t>медико-социальную</w:t>
            </w:r>
            <w:proofErr w:type="gramEnd"/>
            <w:r>
              <w:t xml:space="preserve"> экспертизу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5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t>с целью:</w:t>
            </w:r>
          </w:p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выдачи дубликата справки, подтверждающей факт установления инвалидности, степени утраты профессиональной трудоспособности в процентах</w:t>
            </w:r>
          </w:p>
        </w:tc>
      </w:tr>
      <w:tr w:rsidR="00B02C25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;</w:t>
            </w:r>
          </w:p>
        </w:tc>
      </w:tr>
      <w:tr w:rsidR="00B02C25"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(указываются обстоятельства утраты (порчи) справки и место ее выдачи)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выдачи новой справки, подтверждающей факт установления инвалидности, в случае изменения фамилии, имени, отчества, даты рождения гражданина;</w:t>
            </w:r>
          </w:p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определения причины смерти инвалида,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</w:t>
            </w:r>
            <w:r>
              <w:t>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</w:t>
            </w:r>
            <w:proofErr w:type="gramEnd"/>
          </w:p>
        </w:tc>
      </w:tr>
      <w:tr w:rsidR="00B02C25"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 xml:space="preserve">сведения об </w:t>
            </w:r>
            <w:proofErr w:type="gramStart"/>
            <w:r>
              <w:t>умершем</w:t>
            </w:r>
            <w:proofErr w:type="gramEnd"/>
            <w:r>
              <w:t>:</w:t>
            </w:r>
          </w:p>
        </w:tc>
        <w:tc>
          <w:tcPr>
            <w:tcW w:w="6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 xml:space="preserve">(фамилия, имя, отчество (при наличии) </w:t>
            </w:r>
            <w:proofErr w:type="gramStart"/>
            <w:r>
              <w:t>умершего</w:t>
            </w:r>
            <w:proofErr w:type="gramEnd"/>
            <w:r>
              <w:t>, дата смерти, номер и дата актовой записи о смерти)</w:t>
            </w: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(сведения об инвалидности (при наличии) умершего)</w:t>
            </w:r>
          </w:p>
        </w:tc>
      </w:tr>
      <w:tr w:rsidR="00B02C25"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t>;</w:t>
            </w: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 xml:space="preserve">(сведения о родственных связях </w:t>
            </w:r>
            <w:proofErr w:type="gramStart"/>
            <w:r>
              <w:t>с</w:t>
            </w:r>
            <w:proofErr w:type="gramEnd"/>
            <w:r>
              <w:t xml:space="preserve"> умершим)</w:t>
            </w: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t xml:space="preserve">внесения исправлений в индивидуальную программу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инвалида (ребенка-инвалида):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изменениями персональных данных инвалида (ребенка-инвалида), устранения технических ошибок (описок, опечаток, грамматических или арифметическ</w:t>
            </w:r>
            <w:r>
              <w:t>их ошибок либо подобных ошибок);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изменением антропометрических данных инвалида (ребенка-инвалида), уточнением характеристик ранее рекомендованных видов мероприятий и услуг по основным направлениям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>, техничес</w:t>
            </w:r>
            <w:r>
              <w:t>ких средств реабилитации и услуг;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установлением целевой реабилитационной группы (целевых реабилитационных групп);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включением рекомендаций о товарах и услугах, предназначенных для </w:t>
            </w:r>
            <w:r>
              <w:lastRenderedPageBreak/>
              <w:t>социальной адаптации и интеграции в общество детей-ин</w:t>
            </w:r>
            <w:r>
              <w:t>валидов, за счет средств (части средств) материнского (семейного) капитала;</w:t>
            </w:r>
          </w:p>
          <w:p w:rsidR="00B02C25" w:rsidRDefault="003E384F">
            <w:pPr>
              <w:pStyle w:val="ConsPlusNormal0"/>
              <w:jc w:val="both"/>
            </w:pPr>
            <w:r>
              <w:t>внесения исправлений в программу реабилитации пострадавшего в результате несчастного случая на производстве и профессионального заболевания: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изменением антропометрическ</w:t>
            </w:r>
            <w:r>
              <w:t>их данных пострадавшего, необходимостью уточнения характеристик ранее рекомендованных видов реабилитационных мероприятий;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связи с изменением персональных данных пострадавшего, а также в целях устранения технических ошибок (описка, опечатка, грамматическая, арифметическая либо подобная ошибка);</w:t>
            </w:r>
          </w:p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обжалования решения бюро (главного бюро) в целях _____________________________</w:t>
            </w:r>
            <w:r>
              <w:t>____________________________________________;</w:t>
            </w:r>
          </w:p>
          <w:p w:rsidR="00B02C25" w:rsidRDefault="003E384F">
            <w:pPr>
              <w:pStyle w:val="ConsPlusNormal0"/>
              <w:jc w:val="center"/>
            </w:pPr>
            <w:r>
              <w:t>(указать цель)</w:t>
            </w: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17170" cy="28575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целью, установленной законодательством Российской Федерации _________________________________________________________________________.</w:t>
            </w:r>
          </w:p>
          <w:p w:rsidR="00B02C25" w:rsidRDefault="003E384F">
            <w:pPr>
              <w:pStyle w:val="ConsPlusNormal0"/>
              <w:jc w:val="center"/>
            </w:pPr>
            <w:r>
              <w:t>(указать цель)</w:t>
            </w: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t xml:space="preserve">3. Предпочтительная форма проведения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экспертизы:</w:t>
            </w:r>
          </w:p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 личным присутствием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t>необходимо предоставление услуги по переводу русского жестового языка: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сурдопереводу</w:t>
            </w:r>
            <w:proofErr w:type="spellEnd"/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тифлосурдопереводу</w:t>
            </w:r>
            <w:proofErr w:type="spellEnd"/>
          </w:p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без личного присутствия</w:t>
            </w:r>
          </w:p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дистанционно с применением ин</w:t>
            </w:r>
            <w:r>
              <w:t>формационно-коммуникационных технологий (при обжаловании решения бюро (главного бюро)</w:t>
            </w:r>
            <w:proofErr w:type="gramEnd"/>
          </w:p>
          <w:p w:rsidR="00B02C25" w:rsidRDefault="003E384F">
            <w:pPr>
              <w:pStyle w:val="ConsPlusNormal0"/>
              <w:jc w:val="both"/>
            </w:pPr>
            <w:r>
              <w:t xml:space="preserve">4. Сведения о получателе услуги по проведению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экспертизы: фамилия, имя, отчество (при наличии) ________________________________________</w:t>
            </w: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blPrEx>
          <w:tblBorders>
            <w:insideH w:val="single" w:sz="4" w:space="0" w:color="auto"/>
          </w:tblBorders>
        </w:tblPrEx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дата рождения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(число, месяц, год)</w:t>
            </w:r>
          </w:p>
        </w:tc>
      </w:tr>
      <w:tr w:rsidR="00B02C2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гражданство</w:t>
            </w:r>
          </w:p>
        </w:tc>
        <w:tc>
          <w:tcPr>
            <w:tcW w:w="7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  <w:tc>
          <w:tcPr>
            <w:tcW w:w="7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proofErr w:type="gramStart"/>
            <w:r>
              <w:t>(гражданин Российской Федерации, иностранный гражданин, лицо без гражданства (нужное указать)</w:t>
            </w:r>
            <w:proofErr w:type="gramEnd"/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proofErr w:type="gramStart"/>
            <w:r>
              <w:t>сведения о месте жительства (месте пребывания, месте фактического проживания (нужное указать)</w:t>
            </w:r>
            <w:proofErr w:type="gramEnd"/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proofErr w:type="gramStart"/>
            <w:r>
              <w:lastRenderedPageBreak/>
              <w:t>(почтовый индекс, наименование субъекта Российской Федерации, района, города, иного населенного пункта, улицы, номер дома, корпуса, квартиры)</w:t>
            </w:r>
            <w:proofErr w:type="gramEnd"/>
          </w:p>
        </w:tc>
      </w:tr>
      <w:tr w:rsidR="00B02C25"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документ, удостоверяющий личность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(наименование, серия и номер, дата и место выдачи, наименование органа, выдавшего документ, удостоверяющий личность, дата выдачи)</w:t>
            </w: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t>страховой номер индивидуального лицевого счета 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>контактный номер телефона (при наличии):</w:t>
            </w:r>
          </w:p>
          <w:p w:rsidR="00B02C25" w:rsidRDefault="003E384F">
            <w:pPr>
              <w:pStyle w:val="ConsPlusNormal0"/>
              <w:jc w:val="both"/>
            </w:pPr>
            <w:r>
              <w:t>домашний ________________________________________________________________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>мобильный _______________________________________________________________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>адрес электронной почты (при наличии) ______________________________________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>5. Сведения о законном или упол</w:t>
            </w:r>
            <w:r>
              <w:t>номоченном представителе получателя услуги (при наличии):</w:t>
            </w:r>
          </w:p>
          <w:p w:rsidR="00B02C25" w:rsidRDefault="003E384F">
            <w:pPr>
              <w:pStyle w:val="ConsPlusNormal0"/>
              <w:jc w:val="both"/>
            </w:pPr>
            <w:r>
              <w:t>фамилия, имя, отчество (при наличии) ________________________________ __________________________________________________________________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>документ, удостоверяющий полномочия законного (уполномоченног</w:t>
            </w:r>
            <w:r>
              <w:t>о) представителя _________________________________________________________________________</w:t>
            </w:r>
          </w:p>
        </w:tc>
      </w:tr>
      <w:tr w:rsidR="00B02C25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дата рождения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(число, месяц, год)</w:t>
            </w:r>
          </w:p>
        </w:tc>
      </w:tr>
      <w:tr w:rsidR="00B02C2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гражданство</w:t>
            </w:r>
          </w:p>
        </w:tc>
        <w:tc>
          <w:tcPr>
            <w:tcW w:w="7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  <w:tc>
          <w:tcPr>
            <w:tcW w:w="7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proofErr w:type="gramStart"/>
            <w:r>
              <w:t>(гражданин Российской Федерации, иностранный гражданин, лицо без гражданства (нужное указать)</w:t>
            </w:r>
            <w:proofErr w:type="gramEnd"/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proofErr w:type="gramStart"/>
            <w:r>
              <w:t>сведения о месте жительства (месте пребывания, месте фактического проживания (нужное указать) ___________________________________________________________</w:t>
            </w:r>
            <w:proofErr w:type="gramEnd"/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proofErr w:type="gramStart"/>
            <w:r>
              <w:t>(почтовый индекс, наименование субъекта Российской Федерации, района, города, иного населенного пун</w:t>
            </w:r>
            <w:r>
              <w:t>кта, улицы, номер дома, корпуса, квартиры)</w:t>
            </w:r>
            <w:proofErr w:type="gramEnd"/>
          </w:p>
        </w:tc>
      </w:tr>
      <w:tr w:rsidR="00B02C25"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25" w:rsidRDefault="003E384F">
            <w:pPr>
              <w:pStyle w:val="ConsPlusNormal0"/>
              <w:jc w:val="both"/>
            </w:pPr>
            <w:r>
              <w:t>документ, удостоверяющий личность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C25" w:rsidRDefault="00B02C25">
            <w:pPr>
              <w:pStyle w:val="ConsPlusNormal0"/>
              <w:jc w:val="both"/>
            </w:pPr>
          </w:p>
        </w:tc>
      </w:tr>
      <w:tr w:rsidR="00B02C25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(наименование, серия и номер, дата и место выдачи, наименование органа, выдавшего документ, удостоверяющий личность, дата выдачи)</w:t>
            </w: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t>страховой номер индивидуального лицевого счета 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>контактный номер телефона (при наличии):</w:t>
            </w:r>
          </w:p>
          <w:p w:rsidR="00B02C25" w:rsidRDefault="003E384F">
            <w:pPr>
              <w:pStyle w:val="ConsPlusNormal0"/>
              <w:jc w:val="both"/>
            </w:pPr>
            <w:r>
              <w:t>домашний ________________________________________________________________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>мобильный _____________________________________________________</w:t>
            </w:r>
            <w:r>
              <w:t>__________</w:t>
            </w:r>
          </w:p>
          <w:p w:rsidR="00B02C25" w:rsidRDefault="003E384F">
            <w:pPr>
              <w:pStyle w:val="ConsPlusNormal0"/>
              <w:jc w:val="both"/>
            </w:pPr>
            <w:r>
              <w:t>адрес электронной почты (при наличии) ______________________________________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 xml:space="preserve">6. Прошу обеспечить информирование о ходе рассмотрения заявления и результатах предоставления услуги по проведению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посредством </w:t>
            </w:r>
            <w:r>
              <w:lastRenderedPageBreak/>
              <w:t>уведомления: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форме электронного документа в личный кабинет федеральной государственной информационной системы "Единый портал государственных и муниципальных услуг (функций)";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 телефону, включая мобильную связь;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лично в бюро, главном бюро, Федеральном бюро;</w:t>
            </w:r>
          </w:p>
          <w:p w:rsidR="00B02C25" w:rsidRDefault="003E384F">
            <w:pPr>
              <w:pStyle w:val="ConsPlusNormal0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отправлением.</w:t>
            </w:r>
          </w:p>
          <w:p w:rsidR="00B02C25" w:rsidRDefault="003E384F">
            <w:pPr>
              <w:pStyle w:val="ConsPlusNormal0"/>
              <w:jc w:val="both"/>
            </w:pPr>
            <w:r>
              <w:t>7. Перечень документов, приложенных к заявлению:</w:t>
            </w:r>
          </w:p>
          <w:p w:rsidR="00B02C25" w:rsidRDefault="003E384F">
            <w:pPr>
              <w:pStyle w:val="ConsPlusNormal0"/>
              <w:jc w:val="both"/>
            </w:pPr>
            <w:r>
              <w:t>1. __________________________________________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>2. __________________________________________</w:t>
            </w:r>
          </w:p>
          <w:p w:rsidR="00B02C25" w:rsidRDefault="003E384F">
            <w:pPr>
              <w:pStyle w:val="ConsPlusNormal0"/>
              <w:jc w:val="both"/>
            </w:pPr>
            <w:r>
              <w:t>3. __________________________________________</w:t>
            </w:r>
          </w:p>
        </w:tc>
      </w:tr>
      <w:tr w:rsidR="00B02C25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17170" cy="28575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Подтверждаю согласие на обработку в установленном порядке </w:t>
            </w:r>
            <w:hyperlink w:anchor="P176" w:tooltip="&lt;4&gt; Федеральный закон от 27 июля 2006 г. N 152-ФЗ &quot;О персональных данных&quot;.">
              <w:r>
                <w:rPr>
                  <w:color w:val="0000FF"/>
                </w:rPr>
                <w:t>&lt;4&gt;</w:t>
              </w:r>
            </w:hyperlink>
            <w:r>
              <w:t xml:space="preserve"> персональных данных, указанных в настоящем заявлении и прилагаемых документах, в цел</w:t>
            </w:r>
            <w:r>
              <w:t xml:space="preserve">ях и объеме, необходимом для проведения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экспертизы.</w:t>
            </w:r>
          </w:p>
        </w:tc>
      </w:tr>
    </w:tbl>
    <w:p w:rsidR="00B02C25" w:rsidRDefault="00B02C25">
      <w:pPr>
        <w:pStyle w:val="ConsPlusNormal0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340"/>
        <w:gridCol w:w="2285"/>
        <w:gridCol w:w="340"/>
        <w:gridCol w:w="3335"/>
      </w:tblGrid>
      <w:tr w:rsidR="00B02C25">
        <w:tc>
          <w:tcPr>
            <w:tcW w:w="2760" w:type="dxa"/>
            <w:tcBorders>
              <w:top w:val="nil"/>
              <w:left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2285" w:type="dxa"/>
            <w:tcBorders>
              <w:top w:val="nil"/>
              <w:left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  <w:tc>
          <w:tcPr>
            <w:tcW w:w="3335" w:type="dxa"/>
            <w:tcBorders>
              <w:top w:val="nil"/>
              <w:left w:val="nil"/>
              <w:right w:val="nil"/>
            </w:tcBorders>
          </w:tcPr>
          <w:p w:rsidR="00B02C25" w:rsidRDefault="00B02C25">
            <w:pPr>
              <w:pStyle w:val="ConsPlusNormal0"/>
            </w:pPr>
          </w:p>
        </w:tc>
      </w:tr>
      <w:tr w:rsidR="00B02C25"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Дата (день,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center"/>
            </w:pP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C25" w:rsidRDefault="00B02C25">
            <w:pPr>
              <w:pStyle w:val="ConsPlusNormal0"/>
              <w:jc w:val="center"/>
            </w:pPr>
          </w:p>
        </w:tc>
        <w:tc>
          <w:tcPr>
            <w:tcW w:w="3335" w:type="dxa"/>
            <w:tcBorders>
              <w:left w:val="nil"/>
              <w:bottom w:val="nil"/>
              <w:right w:val="nil"/>
            </w:tcBorders>
          </w:tcPr>
          <w:p w:rsidR="00B02C25" w:rsidRDefault="003E384F">
            <w:pPr>
              <w:pStyle w:val="ConsPlusNormal0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B02C25" w:rsidRDefault="00B02C25">
      <w:pPr>
        <w:pStyle w:val="ConsPlusNormal0"/>
        <w:ind w:firstLine="540"/>
        <w:jc w:val="both"/>
      </w:pPr>
    </w:p>
    <w:p w:rsidR="00B02C25" w:rsidRDefault="003E384F">
      <w:pPr>
        <w:pStyle w:val="ConsPlusNormal0"/>
        <w:ind w:firstLine="540"/>
        <w:jc w:val="both"/>
      </w:pPr>
      <w:r>
        <w:t>--------------------------------</w:t>
      </w:r>
    </w:p>
    <w:p w:rsidR="00B02C25" w:rsidRDefault="003E384F">
      <w:pPr>
        <w:pStyle w:val="ConsPlusNormal0"/>
        <w:spacing w:before="240"/>
        <w:ind w:firstLine="540"/>
        <w:jc w:val="both"/>
      </w:pPr>
      <w:bookmarkStart w:id="2" w:name="P173"/>
      <w:bookmarkEnd w:id="2"/>
      <w:r>
        <w:t>&lt;1</w:t>
      </w:r>
      <w:proofErr w:type="gramStart"/>
      <w:r>
        <w:t>&gt; Д</w:t>
      </w:r>
      <w:proofErr w:type="gramEnd"/>
      <w:r>
        <w:t>алее - бюро.</w:t>
      </w:r>
    </w:p>
    <w:p w:rsidR="00B02C25" w:rsidRDefault="003E384F">
      <w:pPr>
        <w:pStyle w:val="ConsPlusNormal0"/>
        <w:spacing w:before="240"/>
        <w:ind w:firstLine="540"/>
        <w:jc w:val="both"/>
      </w:pPr>
      <w:bookmarkStart w:id="3" w:name="P174"/>
      <w:bookmarkEnd w:id="3"/>
      <w:r>
        <w:t>&lt;2</w:t>
      </w:r>
      <w:proofErr w:type="gramStart"/>
      <w:r>
        <w:t>&gt; Д</w:t>
      </w:r>
      <w:proofErr w:type="gramEnd"/>
      <w:r>
        <w:t>алее - главное бюро.</w:t>
      </w:r>
    </w:p>
    <w:p w:rsidR="00B02C25" w:rsidRDefault="003E384F">
      <w:pPr>
        <w:pStyle w:val="ConsPlusNormal0"/>
        <w:spacing w:before="240"/>
        <w:ind w:firstLine="540"/>
        <w:jc w:val="both"/>
      </w:pPr>
      <w:bookmarkStart w:id="4" w:name="P175"/>
      <w:bookmarkEnd w:id="4"/>
      <w:r>
        <w:t>&lt;3</w:t>
      </w:r>
      <w:proofErr w:type="gramStart"/>
      <w:r>
        <w:t>&gt;</w:t>
      </w:r>
      <w:r>
        <w:t xml:space="preserve"> Д</w:t>
      </w:r>
      <w:proofErr w:type="gramEnd"/>
      <w:r>
        <w:t>алее - Федеральное бюро.</w:t>
      </w:r>
    </w:p>
    <w:p w:rsidR="00B02C25" w:rsidRDefault="003E384F">
      <w:pPr>
        <w:pStyle w:val="ConsPlusNormal0"/>
        <w:spacing w:before="240"/>
        <w:ind w:firstLine="540"/>
        <w:jc w:val="both"/>
      </w:pPr>
      <w:bookmarkStart w:id="5" w:name="P176"/>
      <w:bookmarkEnd w:id="5"/>
      <w:r>
        <w:t xml:space="preserve">&lt;4&gt; Федеральный </w:t>
      </w:r>
      <w:hyperlink r:id="rId8" w:tooltip="Федеральный закон от 27.07.2006 N 152-ФЗ (ред. от 08.08.2024) &quot;О персональных данных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данных".</w:t>
      </w:r>
    </w:p>
    <w:p w:rsidR="00B02C25" w:rsidRDefault="00B02C25">
      <w:pPr>
        <w:pStyle w:val="ConsPlusNormal0"/>
        <w:ind w:firstLine="540"/>
        <w:jc w:val="both"/>
      </w:pPr>
    </w:p>
    <w:p w:rsidR="00B02C25" w:rsidRDefault="00B02C25">
      <w:pPr>
        <w:pStyle w:val="ConsPlusNormal0"/>
        <w:ind w:firstLine="540"/>
        <w:jc w:val="both"/>
      </w:pPr>
    </w:p>
    <w:p w:rsidR="00B02C25" w:rsidRDefault="00B02C2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F27" w:rsidRDefault="00D91F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1F27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4F" w:rsidRDefault="003E384F">
      <w:r>
        <w:separator/>
      </w:r>
    </w:p>
  </w:endnote>
  <w:endnote w:type="continuationSeparator" w:id="0">
    <w:p w:rsidR="003E384F" w:rsidRDefault="003E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4F" w:rsidRDefault="003E384F">
      <w:r>
        <w:separator/>
      </w:r>
    </w:p>
  </w:footnote>
  <w:footnote w:type="continuationSeparator" w:id="0">
    <w:p w:rsidR="003E384F" w:rsidRDefault="003E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25"/>
    <w:rsid w:val="003E384F"/>
    <w:rsid w:val="003E4E72"/>
    <w:rsid w:val="00B02C25"/>
    <w:rsid w:val="00D91F27"/>
    <w:rsid w:val="00E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E4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F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F27"/>
  </w:style>
  <w:style w:type="paragraph" w:styleId="a7">
    <w:name w:val="footer"/>
    <w:basedOn w:val="a"/>
    <w:link w:val="a8"/>
    <w:uiPriority w:val="99"/>
    <w:unhideWhenUsed/>
    <w:rsid w:val="00D91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E4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F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F27"/>
  </w:style>
  <w:style w:type="paragraph" w:styleId="a7">
    <w:name w:val="footer"/>
    <w:basedOn w:val="a"/>
    <w:link w:val="a8"/>
    <w:uiPriority w:val="99"/>
    <w:unhideWhenUsed/>
    <w:rsid w:val="00D91F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ate=02.07.2025&amp;demo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05.05.2025 N 294н
"Об утверждении формы заявления о проведении медико-социальной экспертизы"
(Зарегистрировано в Минюсте России 25.06.2025 N 82714)</vt:lpstr>
    </vt:vector>
  </TitlesOfParts>
  <Company>КонсультантПлюс Версия 4024.00.50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05.05.2025 N 294н
"Об утверждении формы заявления о проведении медико-социальной экспертизы"
(Зарегистрировано в Минюсте России 25.06.2025 N 82714)</dc:title>
  <dc:creator>Admin</dc:creator>
  <cp:lastModifiedBy>Windows User</cp:lastModifiedBy>
  <cp:revision>3</cp:revision>
  <dcterms:created xsi:type="dcterms:W3CDTF">2025-07-02T12:29:00Z</dcterms:created>
  <dcterms:modified xsi:type="dcterms:W3CDTF">2025-07-02T12:45:00Z</dcterms:modified>
</cp:coreProperties>
</file>