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3A" w:rsidRDefault="00AB23A7">
      <w:pPr>
        <w:pStyle w:val="ConsPlusTitle"/>
        <w:jc w:val="center"/>
        <w:outlineLvl w:val="0"/>
      </w:pPr>
      <w:r>
        <w:t>МИНИСТЕРСТВО ТРУДА И СОЦИАЛЬНОГО РАЗВИТИЯ</w:t>
      </w:r>
    </w:p>
    <w:p w:rsidR="002C3C3A" w:rsidRDefault="00AB23A7">
      <w:pPr>
        <w:pStyle w:val="ConsPlusTitle"/>
        <w:jc w:val="center"/>
      </w:pPr>
      <w:r>
        <w:t>КРАСНОДАРСКОГО КРАЯ</w:t>
      </w:r>
    </w:p>
    <w:p w:rsidR="002C3C3A" w:rsidRDefault="002C3C3A">
      <w:pPr>
        <w:pStyle w:val="ConsPlusTitle"/>
        <w:jc w:val="both"/>
      </w:pPr>
    </w:p>
    <w:p w:rsidR="002C3C3A" w:rsidRDefault="00AB23A7">
      <w:pPr>
        <w:pStyle w:val="ConsPlusTitle"/>
        <w:jc w:val="center"/>
      </w:pPr>
      <w:r>
        <w:t>ПРИКАЗ</w:t>
      </w:r>
    </w:p>
    <w:p w:rsidR="002C3C3A" w:rsidRDefault="00AB23A7">
      <w:pPr>
        <w:pStyle w:val="ConsPlusTitle"/>
        <w:jc w:val="center"/>
      </w:pPr>
      <w:r>
        <w:t>от 30 июля 2025 г. N 1127</w:t>
      </w:r>
    </w:p>
    <w:p w:rsidR="002C3C3A" w:rsidRDefault="002C3C3A">
      <w:pPr>
        <w:pStyle w:val="ConsPlusTitle"/>
        <w:jc w:val="both"/>
      </w:pPr>
    </w:p>
    <w:p w:rsidR="002C3C3A" w:rsidRDefault="00AB23A7">
      <w:pPr>
        <w:pStyle w:val="ConsPlusTitle"/>
        <w:jc w:val="center"/>
      </w:pPr>
      <w:r>
        <w:t>ОБ УТВЕРЖДЕНИИ</w:t>
      </w:r>
    </w:p>
    <w:p w:rsidR="002C3C3A" w:rsidRDefault="00AB23A7">
      <w:pPr>
        <w:pStyle w:val="ConsPlusTitle"/>
        <w:jc w:val="center"/>
      </w:pPr>
      <w:r>
        <w:t>ПОРЯДКА ПРЕДОСТАВЛЕНИЯ СОЦИАЛЬНЫХ УСЛУГ</w:t>
      </w:r>
    </w:p>
    <w:p w:rsidR="002C3C3A" w:rsidRDefault="00AB23A7">
      <w:pPr>
        <w:pStyle w:val="ConsPlusTitle"/>
        <w:jc w:val="center"/>
      </w:pPr>
      <w:r>
        <w:t>НА ДОМУ ГРАЖДАНАМ ПОЖИЛОГО ВОЗРАСТА, ИНВАЛИДАМ ПОСТАВЩИКАМИ</w:t>
      </w:r>
    </w:p>
    <w:p w:rsidR="002C3C3A" w:rsidRDefault="00AB23A7">
      <w:pPr>
        <w:pStyle w:val="ConsPlusTitle"/>
        <w:jc w:val="center"/>
      </w:pPr>
      <w:r>
        <w:t>СОЦИАЛЬНЫХ УСЛУГ В КРАСНОДАРСКОМ КРАЕ</w:t>
      </w:r>
    </w:p>
    <w:p w:rsidR="002C3C3A" w:rsidRDefault="002C3C3A">
      <w:pPr>
        <w:pStyle w:val="ConsPlusNormal"/>
        <w:jc w:val="both"/>
      </w:pPr>
    </w:p>
    <w:p w:rsidR="002C3C3A" w:rsidRDefault="00AB23A7">
      <w:pPr>
        <w:pStyle w:val="ConsPlusNormal"/>
        <w:ind w:firstLine="540"/>
        <w:jc w:val="both"/>
      </w:pPr>
      <w:r>
        <w:t>В целях реализации Федерального закона от 28 декабря 2013 г. N 442-ФЗ "Об основах социального обслуживания граждан в Российской Федерации", выработки единого подхода к порядку реализации законов Краснодарского края от 5 ноября 2014 г. N 3051-КЗ "О социальн</w:t>
      </w:r>
      <w:r>
        <w:t>ом обслуживании населения на территории Краснодарского края", от 26 декабря 2014 г. N 3087-КЗ "Об утверждении перечня социальных услуг, предоставляемых поставщиками социальных услуг на территории Краснодарского края", повышения эффективности деятельности у</w:t>
      </w:r>
      <w:r>
        <w:t>чреждений социального обслуживания Краснодарского края приказываю: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43" w:tooltip="ПОРЯДОК">
        <w:r>
          <w:rPr>
            <w:color w:val="0000FF"/>
          </w:rPr>
          <w:t>Порядок</w:t>
        </w:r>
      </w:hyperlink>
      <w:r>
        <w:t xml:space="preserve"> предоставления социальных услуг на дому пожилым гражданам, инвалидам поставщиками социальных услуг в Краснодарском крае согласно </w:t>
      </w:r>
      <w:r>
        <w:t>приложению к настоящему приказу.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 xml:space="preserve">2. Государственным бюджетным учреждениям социального обслуживания Краснодарского края - комплексным центрам социального обслуживания населения обеспечить предоставление социальных услуг получателям социальных услуг на дому </w:t>
      </w:r>
      <w:r>
        <w:t>в соответствии с настоящим приказом.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3. Отделу организации деятельности учреждений социального обслуживания министерства труда и социального развития Краснодарского края (Дегтярь Л.В.) оказать организационно-методическую помощь поставщикам социальных услуг</w:t>
      </w:r>
      <w:r>
        <w:t>, в том числе юридическим лицам, независимо от их организационно-правовой формы и (или) индивидуальным предпринимателям, осуществляющим социальное обслуживание, в реализации порядка предоставления социальных услуг на дому.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4. Организациям социального обслу</w:t>
      </w:r>
      <w:r>
        <w:t>живания, в том числе юридическим лицам, независимо от их организационно-правовой формы и (или) индивидуальным предпринимателям, осуществляющим социальное обслуживание, обеспечить предоставление социальных услуг получателям социальных услуг на дому в соотве</w:t>
      </w:r>
      <w:r>
        <w:t>тствии с настоящим приказом.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5. Признать утратившими силу: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1) приложение 1 к приказу министерства социального развития и семейной политики Краснодарского края от 22 декабря 2014 г. N 1042 "Об утверждении порядка предоставления социальных услуг поставщиками</w:t>
      </w:r>
      <w:r>
        <w:t xml:space="preserve"> социальных услуг в Краснодарском крае";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2) приложение 1 к приказу министерства труда и социального развития Краснодарского края от 30 августа 2016 г. N 1074 "О внесении изменений в приказ министерства социального развития и семейной политики Краснодарског</w:t>
      </w:r>
      <w:r>
        <w:t>о края" от 22 декабря 2014 года N 1042 "Об утверждении порядка предоставления социальных услуг в Краснодарском крае";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 xml:space="preserve">3) приложение 1 к приказу министерства труда и социального развития Краснодарского края </w:t>
      </w:r>
      <w:r>
        <w:lastRenderedPageBreak/>
        <w:t>от 27 декабря 2019 г. N 2497 "О внесении изменений</w:t>
      </w:r>
      <w:r>
        <w:t xml:space="preserve"> в приказ министерства социального развития и семейной политики Краснодарского края" от 22 декабря 2014 г. N 1042 "Об утверждении порядка предоставления социальных услуг в Краснодарском крае";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4) приложение 1 к приказу министерства труда и социального разв</w:t>
      </w:r>
      <w:r>
        <w:t>ития Краснодарского края от 21 февраля 2022 г. N 161 "О внесении изменений в приказ министерства социального развития и семейной политики Краснодарского края" от 22 декабря 2014 г. N 1042 "Об утверждении порядка предоставления социальных услуг в Краснодарс</w:t>
      </w:r>
      <w:r>
        <w:t>ком крае".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6. Отделу информационно-аналитической работы (Гаврилец И.В.) обеспечить: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 xml:space="preserve">1) направление настоящего приказа для размещения (опубликования) на сайте в информационно-телекоммуникационной сети "Интернет" </w:t>
      </w:r>
      <w:hyperlink r:id="rId5">
        <w:r>
          <w:rPr>
            <w:color w:val="0000FF"/>
          </w:rPr>
          <w:t>admkrai.krasnodar.ru</w:t>
        </w:r>
      </w:hyperlink>
      <w:r>
        <w:t>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2) направление настоящего приказа для размещения (опубликования) на "Официальный интернет-портал правовой информации" (</w:t>
      </w:r>
      <w:hyperlink r:id="rId6">
        <w:r>
          <w:rPr>
            <w:color w:val="0000FF"/>
          </w:rPr>
          <w:t>www.pravo.gov.ru</w:t>
        </w:r>
      </w:hyperlink>
      <w:r>
        <w:t>);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3) размещение настоящего приказа на официальном сайте министерства труда и социального развития Краснодарского края.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7. Контроль за выполнением настоящего приказа возложить на заместителя министра труда и социального развития Краснодарского края Добровольс</w:t>
      </w:r>
      <w:r>
        <w:t>кую И.Н.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8. Приказ вступает в силу с 1 марта 2026 г., но не ранее чем по истечении девяноста дней после дня официального опубликования приказа, и действует до 1 марта 2032 г.</w:t>
      </w:r>
    </w:p>
    <w:p w:rsidR="002C3C3A" w:rsidRDefault="002C3C3A">
      <w:pPr>
        <w:pStyle w:val="ConsPlusNormal"/>
        <w:jc w:val="both"/>
      </w:pPr>
    </w:p>
    <w:p w:rsidR="002C3C3A" w:rsidRDefault="00AB23A7">
      <w:pPr>
        <w:pStyle w:val="ConsPlusNormal"/>
        <w:jc w:val="right"/>
      </w:pPr>
      <w:r>
        <w:t>Министр</w:t>
      </w:r>
    </w:p>
    <w:p w:rsidR="002C3C3A" w:rsidRDefault="00AB23A7">
      <w:pPr>
        <w:pStyle w:val="ConsPlusNormal"/>
        <w:jc w:val="right"/>
      </w:pPr>
      <w:r>
        <w:t>С.П.ГАРКУША</w:t>
      </w:r>
    </w:p>
    <w:p w:rsidR="002C3C3A" w:rsidRDefault="002C3C3A">
      <w:pPr>
        <w:pStyle w:val="ConsPlusNormal"/>
        <w:jc w:val="both"/>
      </w:pPr>
    </w:p>
    <w:p w:rsidR="002C3C3A" w:rsidRDefault="002C3C3A">
      <w:pPr>
        <w:pStyle w:val="ConsPlusNormal"/>
        <w:jc w:val="both"/>
      </w:pPr>
    </w:p>
    <w:p w:rsidR="002C3C3A" w:rsidRDefault="002C3C3A">
      <w:pPr>
        <w:pStyle w:val="ConsPlusNormal"/>
        <w:jc w:val="both"/>
      </w:pPr>
    </w:p>
    <w:p w:rsidR="002C3C3A" w:rsidRDefault="002C3C3A">
      <w:pPr>
        <w:pStyle w:val="ConsPlusNormal"/>
        <w:jc w:val="both"/>
      </w:pPr>
    </w:p>
    <w:p w:rsidR="002C3C3A" w:rsidRDefault="002C3C3A">
      <w:pPr>
        <w:pStyle w:val="ConsPlusNormal"/>
        <w:jc w:val="both"/>
      </w:pPr>
    </w:p>
    <w:p w:rsidR="002C3C3A" w:rsidRDefault="00AB23A7">
      <w:pPr>
        <w:pStyle w:val="ConsPlusNormal"/>
        <w:jc w:val="right"/>
        <w:outlineLvl w:val="0"/>
      </w:pPr>
      <w:r>
        <w:t>Приложение</w:t>
      </w:r>
    </w:p>
    <w:p w:rsidR="002C3C3A" w:rsidRDefault="002C3C3A">
      <w:pPr>
        <w:pStyle w:val="ConsPlusNormal"/>
        <w:jc w:val="both"/>
      </w:pPr>
    </w:p>
    <w:p w:rsidR="002C3C3A" w:rsidRDefault="00AB23A7">
      <w:pPr>
        <w:pStyle w:val="ConsPlusNormal"/>
        <w:jc w:val="right"/>
      </w:pPr>
      <w:r>
        <w:t>Утвержден</w:t>
      </w:r>
    </w:p>
    <w:p w:rsidR="002C3C3A" w:rsidRDefault="00AB23A7">
      <w:pPr>
        <w:pStyle w:val="ConsPlusNormal"/>
        <w:jc w:val="right"/>
      </w:pPr>
      <w:r>
        <w:t>приказом министерства труда</w:t>
      </w:r>
    </w:p>
    <w:p w:rsidR="002C3C3A" w:rsidRDefault="00AB23A7">
      <w:pPr>
        <w:pStyle w:val="ConsPlusNormal"/>
        <w:jc w:val="right"/>
      </w:pPr>
      <w:r>
        <w:t>и соц</w:t>
      </w:r>
      <w:r>
        <w:t>иального развития</w:t>
      </w:r>
    </w:p>
    <w:p w:rsidR="002C3C3A" w:rsidRDefault="00AB23A7">
      <w:pPr>
        <w:pStyle w:val="ConsPlusNormal"/>
        <w:jc w:val="right"/>
      </w:pPr>
      <w:r>
        <w:t>Краснодарского края</w:t>
      </w:r>
    </w:p>
    <w:p w:rsidR="002C3C3A" w:rsidRDefault="00AB23A7">
      <w:pPr>
        <w:pStyle w:val="ConsPlusNormal"/>
        <w:jc w:val="right"/>
      </w:pPr>
      <w:r>
        <w:t>от 30 июля 2025 г. N 1127</w:t>
      </w:r>
    </w:p>
    <w:p w:rsidR="002C3C3A" w:rsidRDefault="002C3C3A">
      <w:pPr>
        <w:pStyle w:val="ConsPlusNormal"/>
        <w:jc w:val="both"/>
      </w:pPr>
    </w:p>
    <w:p w:rsidR="002C3C3A" w:rsidRDefault="00AB23A7">
      <w:pPr>
        <w:pStyle w:val="ConsPlusTitle"/>
        <w:jc w:val="center"/>
      </w:pPr>
      <w:bookmarkStart w:id="0" w:name="P43"/>
      <w:bookmarkEnd w:id="0"/>
      <w:r>
        <w:t>ПОРЯДОК</w:t>
      </w:r>
    </w:p>
    <w:p w:rsidR="002C3C3A" w:rsidRDefault="00AB23A7">
      <w:pPr>
        <w:pStyle w:val="ConsPlusTitle"/>
        <w:jc w:val="center"/>
      </w:pPr>
      <w:r>
        <w:t>ПРЕДОСТАВЛЕНИЯ СОЦИАЛЬНЫХ УСЛУГ В ФОРМЕ СОЦИАЛЬНОГО</w:t>
      </w:r>
    </w:p>
    <w:p w:rsidR="002C3C3A" w:rsidRDefault="00AB23A7">
      <w:pPr>
        <w:pStyle w:val="ConsPlusTitle"/>
        <w:jc w:val="center"/>
      </w:pPr>
      <w:r>
        <w:t>ОБСЛУЖИВАНИЯ НА ДОМУ ГРАЖДАНАМ ПОЖИЛОГО ВОЗРАСТА, ИНВАЛИДАМ</w:t>
      </w:r>
    </w:p>
    <w:p w:rsidR="002C3C3A" w:rsidRDefault="00AB23A7">
      <w:pPr>
        <w:pStyle w:val="ConsPlusTitle"/>
        <w:jc w:val="center"/>
      </w:pPr>
      <w:r>
        <w:t>ПОСТАВЩИКАМИ СОЦИАЛЬНЫХ УСЛУГ В КРАСНОДАРСКОМ КРАЕ</w:t>
      </w:r>
    </w:p>
    <w:p w:rsidR="002C3C3A" w:rsidRDefault="002C3C3A">
      <w:pPr>
        <w:pStyle w:val="ConsPlusNormal"/>
        <w:jc w:val="both"/>
      </w:pPr>
    </w:p>
    <w:p w:rsidR="002C3C3A" w:rsidRDefault="00AB23A7">
      <w:pPr>
        <w:pStyle w:val="ConsPlusNormal"/>
        <w:ind w:firstLine="540"/>
        <w:jc w:val="both"/>
      </w:pPr>
      <w:r>
        <w:t>1. В Порядке предоставления социальных услуг в форме социального обслуживания на дому гражданам пожилого возраста, инвалидам поставщиками социальных услуг в Краснодарском крае (далее - Порядок) определены правила и условия предоставления социальных услуг в</w:t>
      </w:r>
      <w:r>
        <w:t xml:space="preserve"> форме социального обслуживания на дому.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lastRenderedPageBreak/>
        <w:t>Социальные услуги в форме социального обслуживания на дому предоставляются по месту проживания (пребывания) гражданам Российской Федерации, беженцам, иностранным гражданам и лицам без гражданства, постоянно проживаю</w:t>
      </w:r>
      <w:r>
        <w:t>щим на территории Краснодарского края, имеющим право на страховую пенсию по старости по достижении соответствующего возраста (с учетом положений, предусмотренных Федеральным законом от 28 декабря 2013 г. N 400-ФЗ "О страховых пенсиях") или группу инвалидно</w:t>
      </w:r>
      <w:r>
        <w:t>сти (инвалиды старше 18 лет), признанным нуждающимися в социальном обслуживании на дому в связи с частичной или полной утратой способности либо возможности осуществлять самообслуживание, самостоятельно передвигаться, обеспечивать основные жизненные потребн</w:t>
      </w:r>
      <w:r>
        <w:t>ости в силу заболевания, травмы, возраста или наличия инвалидности (далее - граждане, получатели социальных услуг).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 xml:space="preserve">Социальное обслуживание в форме социального обслуживания на дому включает в себя деятельность по предоставлению социальных услуг гражданам, </w:t>
      </w:r>
      <w:r>
        <w:t>которая направлена на улучшение условий их жизнедеятельности при сохранении пребывания граждан в привычной благоприятной среде - месте их проживания.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Предоставление социального обслуживания в форме социального обслуживания на дому осуществляют государствен</w:t>
      </w:r>
      <w:r>
        <w:t>ные бюджетные учреждения социального обслуживания Краснодарского края (комплексные центры социального обслуживания населения (отделения социального обслуживания на дому), негосударственные (коммерческие и некоммерческие) организации социального обслуживани</w:t>
      </w:r>
      <w:r>
        <w:t>я, в том числе социально ориентированные некоммерческие организации, предоставляющие социальные услуги, индивидуальные предприниматели, осуществляющие социальное обслуживание (далее - поставщики социальных услуг).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Поставщики социальных услуг предоставляют следующие виды социальных услуг в форме социального обслуживания на дому: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социально-бытовые, направленные на поддержание жизнедеятельности получателей социальных услуг в быту;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социально-медицинские, направленные на</w:t>
      </w:r>
      <w:r>
        <w:t xml:space="preserve">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</w:t>
      </w:r>
      <w:r>
        <w:t>овья;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социально-педагогические, направленные на профилактику отклонений в поведении и развити</w:t>
      </w:r>
      <w:r>
        <w:t>и личности получателей социальных услуг, формирование у них позитивных интересов (в том числе в сфере досуга), организацию их досуга;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социально-трудовые, направленные на оказание помощи в трудоустройстве и в решении других проблем, связанных с трудовой ада</w:t>
      </w:r>
      <w:r>
        <w:t>птацией;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 xml:space="preserve">услуги в целях повышения коммуникативного потенциала получателей социальных </w:t>
      </w:r>
      <w:r>
        <w:t>услуг, имеющих ограничения жизнедеятельности.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lastRenderedPageBreak/>
        <w:t>Перечень социальных услуг, предоставляемых поставщиками социальных услуг в форме социального обслуживания на дому на территории Краснодарского края, утвержден Законом Краснодарского края от 26 декабря 2014 г. N</w:t>
      </w:r>
      <w:r>
        <w:t xml:space="preserve"> 3087-КЗ "Об утверждении перечня социальных услуг, предоставляемых поставщиками социальных услуг на территории Краснодарского края".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Нуждаемость получателя социальных услуг в предоставлении таких услуг поставщиками социальных услуг определяется индивидуаль</w:t>
      </w:r>
      <w:r>
        <w:t>ной программой предоставления социальных услуг (далее - индивидуальная программа), составленной в соответствии со стандартом социальных услуг, предоставляемых поставщиками социальных услуг в форме социального обслуживания на дому.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При определении необходим</w:t>
      </w:r>
      <w:r>
        <w:t>ых гражданину видов социальных услуг, предоставляемых в форме социального обслуживания на дому, учитывается нуждаемость гражданина в получении таких услуг, характер обстоятельств, которые ухудшают или могут ухудшить условия его жизнедеятельности, степень о</w:t>
      </w:r>
      <w:r>
        <w:t>граничения возможности самостоятельно удовлетворять свои основные жизненные потребности.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В зависимости от степени ограничения возможности самостоятельно удовлетворять свои основные жизненные потребности, гражданин относится к одной из пяти групп получателе</w:t>
      </w:r>
      <w:r>
        <w:t>й социальных услуг на дому.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Первая группа - граждане пожилого возраста и инвалиды, имеющие ограниченное самообслуживание, в том числе ограничение способности к самообслуживанию и самостоятельному передвижению, способные к передвижению в диапазоне "микрорай</w:t>
      </w:r>
      <w:r>
        <w:t>он проживания" с использованием при необходимости вспомогательных технических средств.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Вторая группа - граждане пожилого возраста и инвалиды, имеющие ограниченное самообслуживание, в том числе ограничение способности к самообслуживанию и самостоятельному п</w:t>
      </w:r>
      <w:r>
        <w:t>ередвижению, способные к передвижению в диапазоне "жилое помещение - двор" и самообслуживанию с использованием вспомогательных технических средств и (или) с помощью посторонних лиц.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Третья группа - граждане пожилого возраста и инвалиды, нуждающиеся в посто</w:t>
      </w:r>
      <w:r>
        <w:t>ронней помощи, в том числе имеющие ограничение способности к самообслуживанию и самостоятельному передвижению, способные к передвижению в диапазоне "жилое помещение" с помощью посторонних лиц и (или) вспомогательных технических средств.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 xml:space="preserve">Четвертая группа - </w:t>
      </w:r>
      <w:r>
        <w:t>граждане пожилого возраста и инвалиды, нуждающиеся в посторонней помощи, в том числе имеющие ограничение способности к самообслуживанию и самостоятельному передвижению, находящиеся на постоянном постельном режиме и способные к передвижению в диапазоне "кро</w:t>
      </w:r>
      <w:r>
        <w:t>вать-стул" с помощью посторонних лиц.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Пятая группа - граждане пожилого возраста и инвалиды, нуждающиеся в посторонней помощи, в том числе имеющие полное ограничение способности к самообслуживанию и самостоятельному передвижению, находящиеся на постоянном п</w:t>
      </w:r>
      <w:r>
        <w:t>остельном режиме в диапазоне "кровать".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Поставщики социальных услуг также осуществляют мероприятия по содействию в предоставлении медицинской, психологической, педагогической, юридической, социальной помощи, не относящейся к социальным услугам (далее - соц</w:t>
      </w:r>
      <w:r>
        <w:t>иальное сопровождение), которые отражаются в индивидуальной программе.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lastRenderedPageBreak/>
        <w:t>Граждане вправе обратиться за получением социальных услуг в форме социального обслуживания на дому лично либо через законного представителя, иных граждан, государственных органов, орган</w:t>
      </w:r>
      <w:r>
        <w:t>ов местного самоуправления, общественных объединений (далее - представитель). При этом личное участие граждан не лишает их права иметь представителя, равно как и участие представителя не лишает граждан права на личное участие в правоотношениях по получению</w:t>
      </w:r>
      <w:r>
        <w:t xml:space="preserve"> социальных услуг.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 xml:space="preserve">2. </w:t>
      </w:r>
      <w:hyperlink w:anchor="P196" w:tooltip="СТАНДАРТ">
        <w:r>
          <w:rPr>
            <w:color w:val="0000FF"/>
          </w:rPr>
          <w:t>Стандарт</w:t>
        </w:r>
      </w:hyperlink>
      <w:r>
        <w:t xml:space="preserve"> социальных услуг, предоставляемых поставщиками социальных услуг в форме социального обслуживания на дому гражданам пожилого возраста, инвалидам установлен приложением 1 к Порядку.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3. С</w:t>
      </w:r>
      <w:r>
        <w:t>оциальные услуги в форме социального обслуживания на дому предоставляются бесплатно, за плату или частичную плату.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 xml:space="preserve">Решение об условиях оказания социальных услуг в форме социального обслуживания на дому (бесплатно, за плату или частичную плату) принимается </w:t>
      </w:r>
      <w:r>
        <w:t>на основании представляемых гражданином документов, с учетом среднедушевого дохода гражданина, величины прожиточного минимума, установленного в Краснодарском крае, а также тарифов на социальные услуги.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 xml:space="preserve">Социальные услуги в форме социального обслуживания на </w:t>
      </w:r>
      <w:r>
        <w:t>дому предоставляются бесплатно получателям социальных услуг, указанным в пункте 1 статьи 6 Закона Краснодарского края от 5 ноября 2014 г. N 3051-КЗ "О социальном обслуживании населения на территории Краснодарского края" (далее - Закон N 3051-КЗ), в соответ</w:t>
      </w:r>
      <w:r>
        <w:t>ствии с индивидуальной программой.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Социальные услуги в форме социального обслуживания на дому также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или р</w:t>
      </w:r>
      <w:r>
        <w:t>авен предельной величине среднедушевого дохода (полуторной величине прожиточного минимума) для предоставления социальных услуг бесплатно, установленной Законом N 3051-КЗ. Если на дату обращения среднедушевой доход получателя социальных услуг превышает пред</w:t>
      </w:r>
      <w:r>
        <w:t>ельную величину среднедушевого дохода для предоставления социальных услуг бесплатно - социальные услуги предоставляются за плату или частичную плату.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Размер ежемесячной платы за предоставление социальных услуг в форме социального обслуживания на дому рассч</w:t>
      </w:r>
      <w:r>
        <w:t>итывается на основе тарифов на социальные услуги, утверждаемых министерством труда и социального развития Краснодарского края, но не может превышать пятидесяти процентов разницы между величиной среднедушевого дохода получателя социальных услуг и предельной</w:t>
      </w:r>
      <w:r>
        <w:t xml:space="preserve"> величиной среднедушевого дохода (полуторной величиной прожиточного минимума) для предоставления социальных услуг бесплатно, установленной статьей 5 Закона N 3051-КЗ.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Расчет среднедушевого дохода в отношении получателя социальных услуг производится на дату</w:t>
      </w:r>
      <w:r>
        <w:t xml:space="preserve"> обращения и осуществляется на основании документов (сведений) о составе семьи, наличии (отсутствии) доходов членов семьи или одиноко проживающего гражданина и принадлежащем им (ему) имуществе на праве собственности, в соответствии с Правилами определения </w:t>
      </w:r>
      <w:r>
        <w:t>среднедушевого дохода для предоставления социальных услуг бесплатно, утвержденными постановлением Правительства Российской Федерации от 23 декабря 2024 г. N 1873.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В случае предоставления социальных услуг за плату (частичную плату) ее размер и порядок взима</w:t>
      </w:r>
      <w:r>
        <w:t xml:space="preserve">ния определяются в договоре о предоставлении социальных услуг, заключаемом между получателем социальных услуг и поставщиком социальных услуг (далее - договор). Расчет оплаты </w:t>
      </w:r>
      <w:r>
        <w:lastRenderedPageBreak/>
        <w:t>за предоставление социальных услуг прилагается к договору.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При изменении дохода по</w:t>
      </w:r>
      <w:r>
        <w:t>лучателя социальных услуг, в том числе в связи с изменениями в составе семьи или в размере его доходов и (или) членов его семьи, поставщик социальных услуг в течение 7 рабочих дней с момента поступления информации от получателя социальных услуг о произошед</w:t>
      </w:r>
      <w:r>
        <w:t>ших изменениях производит перерасчет среднедушевого дохода получателя социальных услуг и вносит соответствующие изменения в расчет оплаты за предоставление социальных услуг.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Плата по договору взимается поставщиком социальных услуг за фактически предоставле</w:t>
      </w:r>
      <w:r>
        <w:t>нные социальные услуги.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Поставщики социальных услуг вправе предоставлять получателям социальных услуг при необходимости социальные услуги, не предусмотренные индивидуальной программой, то есть сверх объемов, определенных в индивидуальной программе, на усло</w:t>
      </w:r>
      <w:r>
        <w:t>виях оплаты по тарифам на социальные услуги, предоставляемые поставщиками социальных услуг Краснодарского края, осуществляющими социальное обслуживание на дому, утвержденным приказом министерства труда и социального развития Краснодарского края.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4. Требова</w:t>
      </w:r>
      <w:r>
        <w:t>ния к деятельности поставщика социальных услуг. Права получателей социальных услуг.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4.1. При предоставлении социальных услуг в форме социального обслуживания на дому поставщик социальных услуг обязан: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соблюдать права человека и гражданина;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обеспечивать неп</w:t>
      </w:r>
      <w:r>
        <w:t>рикосновенность личности и безопасность получателей социальных услуг;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обеспечить ознакомление получателей социальных услуг (представителей) со своими правоустанавливающими документами, на основании которых осуществляется деятельность;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 xml:space="preserve">бережно относиться к </w:t>
      </w:r>
      <w:r>
        <w:t>имуществу и личным вещам получателей социальных услуг;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информировать получателей социальных услуг о правилах пожарной безопасности, эксплуатации предоставляемых приборов и оборудования;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исполнять иные обязанности, связанные с реализацией прав получателей с</w:t>
      </w:r>
      <w:r>
        <w:t>оциальных услуг на социальное обслуживание в форме социального обслуживания на дому.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4.2. При получении социальных услуг в форме социального обслуживания на дому получатели социальных услуг имеют право на: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уважительное и гуманное отношение;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выбор поставщик</w:t>
      </w:r>
      <w:r>
        <w:t>а социальных услуг;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стоимости, возможности получения этих услуг бесплатно;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за</w:t>
      </w:r>
      <w:r>
        <w:t xml:space="preserve">щиту своих прав и законных интересов, в том числе в судебном порядке; отказ от </w:t>
      </w:r>
      <w:r>
        <w:lastRenderedPageBreak/>
        <w:t>предоставления социальных услуг;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конфиденциальность информации личного характера, ставшей известной при оказании социальных услуг.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Получатель социальных услуг обязан своевременно в письменной форме информировать поставщика социальных услуг об изменении обстоятельств, обусловливающих потребность в предоставлении социальных услуг в форме социального обслуживания на дому.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Поставщик социа</w:t>
      </w:r>
      <w:r>
        <w:t>льных услуг при принятии на социальное обслуживание на дому руководствуется принципами приближенности к месту жительства получателя социальных услуг, достаточности финансовых, материально-технических, кадровых и информационных ресурсов для предоставления с</w:t>
      </w:r>
      <w:r>
        <w:t>оциальных услуг.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Социальные услуги в форме социального обслуживания на дому предоставляются получателям социальных услуг в соответствии с индивидуальными программами и на основании заключенных договоров.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При заключении договора гражданин (представитель), д</w:t>
      </w:r>
      <w:r>
        <w:t>олжен быть ознакомлен с условиями предоставления социальных услуг на дому, определенными стандартом социальных услуг (приложение к договору).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Существенными условиями договора являются положения, определенные индивидуальной программой, а также стоимость соц</w:t>
      </w:r>
      <w:r>
        <w:t>иальных услуг в случае, если они предоставляются за плату или частичную плату, в соответствии с расчетом оплаты за предоставление социальных услуг и утвержденной индивидуальной программой предоставления социальных услуг.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В случае отказа гражданина (предста</w:t>
      </w:r>
      <w:r>
        <w:t>вителя) от заключения договора поставщик социальных услуг отказывает гражданину в предоставлении социального обслуживания на дому.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Включение информации о получателе социальных услуг в регистр получателей социальных услуг поставщик осуществляет в соответств</w:t>
      </w:r>
      <w:r>
        <w:t>ии с Порядком формирования и ведения регистра получателей социальных услуг в Краснодарском крае, утвержденным приказом министерства труда и социального развития Краснодарского края от 30 июля 2024 г. N 1227.</w:t>
      </w:r>
    </w:p>
    <w:p w:rsidR="002C3C3A" w:rsidRDefault="00AB23A7">
      <w:pPr>
        <w:pStyle w:val="ConsPlusNormal"/>
        <w:spacing w:before="240"/>
        <w:ind w:firstLine="540"/>
        <w:jc w:val="both"/>
      </w:pPr>
      <w:bookmarkStart w:id="1" w:name="P103"/>
      <w:bookmarkEnd w:id="1"/>
      <w:r>
        <w:t xml:space="preserve">5. Решение о признании либо об отказе в признании гражданина нуждающимся в социальном обслуживании в соответствии с пунктом 2 статьи 15 Федерального закона от 28 декабря 2013 г. N 442-ФЗ "Об основах социального обслуживания граждан в Российской Федерации" </w:t>
      </w:r>
      <w:r>
        <w:t>(далее - Федеральный закон N 442-ФЗ) принимает уполномоченная организация с учетом обстоятельств, установленных частью 1 статьи 15 Федерального закона N 442-ФЗ.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В Краснодарском крае уполномоченными организациями по принятию решения о признании либо об отка</w:t>
      </w:r>
      <w:r>
        <w:t>зе в признании гражданина нуждающимся в социальном обслуживании являются государственные казенные учреждения Краснодарского края - управления социальной защиты населения в муниципальных образованиях Краснодарского края (далее - уполномоченная организация).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Порядок признания граждан нуждающимися в социальном обслуживании на дому определяется нормативным правовым актом министерства труда и социального развития Краснодарского края.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 xml:space="preserve">Основанием для рассмотрения вопроса о предоставлении социальных услуг в форме </w:t>
      </w:r>
      <w:r>
        <w:lastRenderedPageBreak/>
        <w:t>с</w:t>
      </w:r>
      <w:r>
        <w:t>оциального обслуживания на дому является обращение гражданина (или его законного представителя) в уполномоченную организацию либо в многофункциональный центр предоставления государственных и муниципальных услуг Краснодарского края, с заявлением о предостав</w:t>
      </w:r>
      <w:r>
        <w:t>лении социальных услуг, поданным в письменной или электронной форме, с использованием государственной информационной системы "Портал государственных и муниципальных услуг (функций) Краснодарского края", и составленным по форме, утвержденной приказом Минист</w:t>
      </w:r>
      <w:r>
        <w:t>ерства труда и социальной защиты Российской Федерации от 28 марта 2014 г. N 159-н "Об утверждении формы заявления о предоставлении социальных услуг" (далее - заявление).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 xml:space="preserve">Документы, необходимые для принятия решения о предоставлении социальных услуг в форме </w:t>
      </w:r>
      <w:r>
        <w:t>социального обслуживания на дому, предоставляются получателем социальных услуг лично (или его законным представителем) либо подлежат представлению в рамках межведомственного информационного взаимодействия в соответствии с требованиями статьи 7 Федерального</w:t>
      </w:r>
      <w:r>
        <w:t xml:space="preserve"> закона от 27 июля 2010 г. N 210-ФЗ "Об организации предоставления государственных и муниципальных услуг".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Результатом рассмотрения вопроса о предоставлении социальных услуг в социальном обслуживании на дому является решение уполномоченного органа о призна</w:t>
      </w:r>
      <w:r>
        <w:t>нии гражданина нуждающимся в социальном обслуживании на дому и выдача ему индивидуальной программы, либо отказ в признании гражданина нуждающимся в социальном обслуживании.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Документы, предоставляемые получателем социальных услуг (представителем) поставщику</w:t>
      </w:r>
      <w:r>
        <w:t xml:space="preserve"> социальных услуг: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документ, удостоверяющий личность получателя социальных услуг;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согласие на обработку персональных данных;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заключение медицинской организации об отсутствии медицинских противопоказаний к принятию на социальное обслуживание на дому согласн</w:t>
      </w:r>
      <w:r>
        <w:t>о приказу Министерства здравоохранения Российской Федерации от 2 мая 2023 г. N 202н "Об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</w:t>
      </w:r>
      <w:r>
        <w:t>доставлении социальных услуг в форме социального обслуживания на дому, или в полустационарной форме, или в стационарной форме, а также формы заключения уполномоченной медицинской организации о наличии (об отсутствии) таких противопоказаний" (далее - приказ</w:t>
      </w:r>
      <w:r>
        <w:t xml:space="preserve"> N 202н);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информация о лицах, проживающих совместно с получателем социальных услуг, о родственных связях получателя социальных услуг;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 xml:space="preserve">удостоверения и документы, подтверждающие право гражданина на получение социальных услуг в форме социального обслуживания </w:t>
      </w:r>
      <w:r>
        <w:t>на дому бесплатно, внеочередное обслуживание организациями социального обслуживания, предоставляющими социальные услуги в форме социального обслуживания на дому;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индивидуальная программа.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 xml:space="preserve">Документы, направляемые уполномоченной организацией в течение суток </w:t>
      </w:r>
      <w:r>
        <w:t>со дня выдачи получателю социальных услуг индивидуальной программы поставщику социальных услуг: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копия заявления гражданина в уполномоченную организацию;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lastRenderedPageBreak/>
        <w:t>копия СНИЛС или документа, подтверждающего регистрацию в системе индивидуального (персонифицированного)</w:t>
      </w:r>
      <w:r>
        <w:t xml:space="preserve"> учета;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документы (сведения), подтверждающие наличие у получателя социальных услуг обстоятельств, которые ухудшают или могут ухудшить условия его жизнедеятельности, послужившие основанием для признания гражданина нуждающимся в социальных услугах в форме со</w:t>
      </w:r>
      <w:r>
        <w:t>циального обслуживания на дому, в том числе отражающие условия проживания получателя социальных услуг (акт определения индивидуальной потребности гражданина, в том числе несовершеннолетнего, в социальных услугах);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 xml:space="preserve">документ, подтверждающий место жительства </w:t>
      </w:r>
      <w:r>
        <w:t>и (или) пребывания, фактического проживания получателя социальных услуг;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справка о размере пенсии и других доходах получателя социальных услуг, членов его семьи (при наличии), за последние 12 месяцев, предшествующих месяцу подачи заявления о предоставлении</w:t>
      </w:r>
      <w:r>
        <w:t xml:space="preserve"> социальных услуг;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документы, подтверждающие инвалидность гражданина (справка МСЭ, индивидуальная программа реабилитации или абилитации инвалида (далее - ИПРА) при наличии группы инвалидности.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Заявитель может по своей инициативе самостоятельно предоставить</w:t>
      </w:r>
      <w:r>
        <w:t xml:space="preserve"> документы, указанные выше.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При подаче заявления представителем дополнительно представляются документы, удостоверяющие его личность и полномочия.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Датой обращения за предоставлением социального обслуживания является дата регистрации поставщиком социальных у</w:t>
      </w:r>
      <w:r>
        <w:t>слуг индивидуальной программы и заявления гражданина, признанного нуждающимся в предоставлении социальных услуг в форме социального обслуживания на дому, о предоставлении ему социальных услуг.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В случае представления копий документов, не заверенных в устано</w:t>
      </w:r>
      <w:r>
        <w:t xml:space="preserve">вленном порядке, получателем социальных услуг, обратившимся за получением социального обслуживания (представителем), представляются оригиналы необходимых документов, которые, после заверения поставщиком социальных услуг соответствующих копий, возвращаются </w:t>
      </w:r>
      <w:r>
        <w:t>получателю социальных услуг (представителю).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6. Иные положения социального обслуживания на дому пожилых граждан, инвалидов.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6.1. Поставщик социальных услуг организует предоставление социальных услуг на дому пожилым гражданам, инвалидам согласно уставу (пол</w:t>
      </w:r>
      <w:r>
        <w:t>ожению) и Порядку.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Поставщик социальных услуг: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знакомит получателя социальных услуг с условиями предоставления социальных услуг в форме социального обслуживания на дому. Правилами поведения получателя социальных услуг при получении социальных услуг, правам</w:t>
      </w:r>
      <w:r>
        <w:t>и и обязанностями, видами социальных услуг, которые будут ему предоставлены, сроками, порядком их предоставления в соответствии со стандартом социальных услуг, предоставляемых поставщиками социальных услуг в форме социального обслуживания на дому гражданам</w:t>
      </w:r>
      <w:r>
        <w:t xml:space="preserve"> пожилого возраста, инвалидам, стоимостью оказания социальных услуг;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lastRenderedPageBreak/>
        <w:t>в течение суток с даты представления индивидуальной программы поставщику социальных услуг заключает договор с получателем социальных услуг либо его законным представителем на основании документов, необходимых для предоставления социального обслуживания;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оп</w:t>
      </w:r>
      <w:r>
        <w:t>ределяет работника, оказывающего социальные услуги на дому получателю социальных услуг (далее - социальный работник);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издает приказ или оформляет решение с целью закрепления социального работника за получателем социальных услуг;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вносит сведения в регистр п</w:t>
      </w:r>
      <w:r>
        <w:t>олучателей социальных услуг в соответствии с Порядком формирования и ведения регистра получателей социальных услуг в Краснодарском крае, утвержденным приказом министерства труда и социального развития Краснодарского края от 30 июля 2024 г. N 1227;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в рамках</w:t>
      </w:r>
      <w:r>
        <w:t xml:space="preserve"> межведомственного взаимодействия осуществляет социальное сопровождение получателя социальных услуг.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Социальный работник: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осуществляет предоставление социальных услуг на дому согласно индивидуальной программе и графику посещения получателей социальных услу</w:t>
      </w:r>
      <w:r>
        <w:t>г;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осуществляет ведение журнала по выполнению индивидуальной программы согласно приложению 2 к Порядку;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заполняет (в день посещения) журнал социального обслуживания согласно приложению 3 к Порядку, который хранится по месту проживания получателя социальных</w:t>
      </w:r>
      <w:r>
        <w:t xml:space="preserve"> услуг;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составляет отчет о выполнении социальных услуг;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осуществляет содействие получателю социальных услуг в прохождении медицинского обследования и получении заключения об отсутствии/наличии существенных изменений в состоянии здоровья (не реже 1 раза в г</w:t>
      </w:r>
      <w:r>
        <w:t>од).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Ответственный работник поставщика социальных услуг, уполномоченный осуществлять контроль за выполнением индивидуальной программы (далее - ответственный работник поставщика):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формирует личное дело получателя социальных услуг (далее - личное дело) из до</w:t>
      </w:r>
      <w:r>
        <w:t xml:space="preserve">кументов, указанных в </w:t>
      </w:r>
      <w:hyperlink w:anchor="P103" w:tooltip="5. Решение о признании либо об отказе в признании гражданина нуждающимся в социальном обслуживании в соответствии с пунктом 2 статьи 15 Федерального закона от 28 декабря 2013 г. N 442-ФЗ &quot;Об основах социального обслуживания граждан в Российской Федерации&quot; (дал">
        <w:r>
          <w:rPr>
            <w:color w:val="0000FF"/>
          </w:rPr>
          <w:t>пункте 5</w:t>
        </w:r>
      </w:hyperlink>
      <w:r>
        <w:t xml:space="preserve"> Порядка, договора и копии приказа или решения о закреплении социального работника за получателем социальных услуг;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проводит опрос получателя социальных услуг о качестве предоставляемых социальных услуг (не реже</w:t>
      </w:r>
      <w:r>
        <w:t xml:space="preserve"> одного раза в три месяца при непосредственном посещении получателя социальных услуг на дому);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проверяет журнал социального обслуживания;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при проверке учитывает мнение социального работника о выполнении индивидуальной программы, изменениях, которые произош</w:t>
      </w:r>
      <w:r>
        <w:t>ли в жизнедеятельности получателя социальных услуг с момента последнего обследования или проверки;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lastRenderedPageBreak/>
        <w:t>анализирует ведение документации социального работника;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при необходимости проводит хронометраж времени, затраченного на оказание социальных услуг;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 xml:space="preserve">оформляет </w:t>
      </w:r>
      <w:r>
        <w:t>акт проверки выполнения индивидуальной программы согласно приложению 4 к Порядку и подшивает его в личное дело;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анализирует (при наличии) предложения, заявления, жалобы получателя социальных услуг в адрес поставщика социальных услуг и (или) другие инстанци</w:t>
      </w:r>
      <w:r>
        <w:t>и;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по результатам проверки в течение 3 рабочих дней фиксирует свои выводы и предложения в журнале по выполнению индивидуальной программы.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После прекращения предоставления социальных услуг ответственный работник поставщика подшивает в личное дело документы,</w:t>
      </w:r>
      <w:r>
        <w:t xml:space="preserve"> указанные в </w:t>
      </w:r>
      <w:hyperlink w:anchor="P162" w:tooltip="6.3. Прекращение предоставления социальных услуг в форме социального обслуживания на дому.">
        <w:r>
          <w:rPr>
            <w:color w:val="0000FF"/>
          </w:rPr>
          <w:t>подпункте 6.3</w:t>
        </w:r>
      </w:hyperlink>
      <w:r>
        <w:t xml:space="preserve"> Порядка и копию приказа или решения о прекращении предоставления социальных услуг. По окончании календарно</w:t>
      </w:r>
      <w:r>
        <w:t>го года личное дело передает в архив на установленный срок хранения.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6.2. Временная приостановка социального обслуживания на дому пожилых граждан, инвалидов.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Временную приостановку социального обслуживания на дому поставщик социальных услуг осуществляет пр</w:t>
      </w:r>
      <w:r>
        <w:t>и следующих обстоятельствах на основании документов: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приезд родственников; отъезд для временного проживания (пребывания) к родственникам, на санаторно-курортное лечение и иные обстоятельства (личное заявление получателя социальных услуг с указанием причины</w:t>
      </w:r>
      <w:r>
        <w:t xml:space="preserve"> и срока приостановки социального обслуживания и (или) служебная записка ответственного работника поставщика);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помещение получателя социальных услуг на стационарное лечение в медицинскую организацию (справка из медицинской организации и (или) служебная зап</w:t>
      </w:r>
      <w:r>
        <w:t>иска ответственного работника поставщика с указанием предполагаемого срока приостановки социального обслуживания).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Поставщик социальных услуг временную приостановку социального обслуживания оформляет приказом или решением с указанием основания (личное заяв</w:t>
      </w:r>
      <w:r>
        <w:t>ление получателя социальных услуг и (или) служебная записка ответственного работника поставщика) и сроков приостановки.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Поставщик социальных услуг временную приостановку социального обслуживания производит на срок до 6 месяцев в году.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Возобновление социального обслуживания поставщик социальных услуг производит по истечении срока, указанного в приказе или решении на временную приостановку: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 xml:space="preserve">на основании служебной записки ответственного работника поставщика (в случае отсутствия конкретных </w:t>
      </w:r>
      <w:r>
        <w:t>дат) с оформлением приказа или решения о возобновлении социального обслуживания;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на основании личного заявления получателя социальных услуг с оформлением приказа или решения о возобновлении социального обслуживания.</w:t>
      </w:r>
    </w:p>
    <w:p w:rsidR="002C3C3A" w:rsidRDefault="00AB23A7">
      <w:pPr>
        <w:pStyle w:val="ConsPlusNormal"/>
        <w:spacing w:before="240"/>
        <w:ind w:firstLine="540"/>
        <w:jc w:val="both"/>
      </w:pPr>
      <w:bookmarkStart w:id="2" w:name="P162"/>
      <w:bookmarkEnd w:id="2"/>
      <w:r>
        <w:lastRenderedPageBreak/>
        <w:t>6.3. Прекращение предоставления социальн</w:t>
      </w:r>
      <w:r>
        <w:t>ых услуг в форме социального обслуживания на дому.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Основанием прекращения предоставления социальных услуг в форме социального обслуживания на дому является: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письменное заявление получателя социальных услуг (представителя) об отказе от предоставления социал</w:t>
      </w:r>
      <w:r>
        <w:t>ьных услуг в форме социального обслуживания на дому;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нарушение получателем социальных услуг (представителем) условий, предусмотренных договором, Правил поведения получателя социальных услуг при получении социального обслуживания, являющихся приложением к д</w:t>
      </w:r>
      <w:r>
        <w:t>оговору, в том числе в случае наступления условий, представляющих угрозу здоровью и жизни работника поставщика (служебные записки, акты комиссии);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наличие медицинских противопоказаний к предоставлению социального обслуживания, в соответствии с перечнем, ут</w:t>
      </w:r>
      <w:r>
        <w:t>вержденным приказом N 202н;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окончание срока предоставления социальных услуг в соответствии с индивидуальной программой и (или) истечение срока действия договора;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смерть получателя социальных услуг (сведения о смерти или служебная записка ответственного раб</w:t>
      </w:r>
      <w:r>
        <w:t>отника поставщика) или ликвидация (прекращение деятельности) поставщика социальных услуг;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решение суда о признании гражданина безвестно отсутствующим или умершим;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вступление в законную силу приговора суда в случае осуждения получателя социальных услуг к от</w:t>
      </w:r>
      <w:r>
        <w:t>быванию наказания в виде лишения свободы.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При прекращении предоставления социальных услуг получателю социальных услуг в форме социального обслуживания на дому или изменении его потребности уполномоченное лицо поставщика социальных услуг заполняет в индивид</w:t>
      </w:r>
      <w:r>
        <w:t>уальной программе графу "отметка о выполнении" по соответствующей социальной услуге.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6.4. Поставщик социальных услуг вправе предоставлять гражданам по их желанию дополнительные социальные услуги за плату.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6.5. Гражданину или получателю социальных услуг мож</w:t>
      </w:r>
      <w:r>
        <w:t>ет быть отказано, в том числе временно, в предоставлении социальных услуг в форме социального обслуживания на дому, в связи с наличием медицинских противопоказаний, согласно приказу N 202н. Такой отказ возможен только при наличии соответствующего заключени</w:t>
      </w:r>
      <w:r>
        <w:t>я уполномоченной медицинской организации.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Предоставление социальных услуг в форме социального обслуживания на дому возобновляется после получения заключения уполномоченной медицинской организации об отсутствии медицинских противопоказаний.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В случае, если п</w:t>
      </w:r>
      <w:r>
        <w:t>олучателю социальных услуг отказано в предоставлении социальных услуг в форме социального обслуживания на дому в связи с наличием медицинских противопоказаний, поставщики социальных услуг информируют медицинскую организацию по месту жительства гражданина и</w:t>
      </w:r>
      <w:r>
        <w:t xml:space="preserve">ли получателя социальных услуг о необходимости оказания ему медицинской </w:t>
      </w:r>
      <w:r>
        <w:lastRenderedPageBreak/>
        <w:t>помощи, в том числе медицинского наблюдения. При развитии жизнеугрожающих состояний поставщик социальных услуг вызывает скорую медицинскую помощь.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7. Оценка соблюдения обязательных тре</w:t>
      </w:r>
      <w:r>
        <w:t>бований негосударственными поставщиками социальных услуг, установленных Порядком, осуществляется в форме регионального государственного контроля (надзора) в сфере социального обслуживания.</w:t>
      </w:r>
    </w:p>
    <w:p w:rsidR="002C3C3A" w:rsidRDefault="00AB23A7">
      <w:pPr>
        <w:pStyle w:val="ConsPlusNormal"/>
        <w:spacing w:before="240"/>
        <w:ind w:firstLine="540"/>
        <w:jc w:val="both"/>
      </w:pPr>
      <w:r>
        <w:t>Органом исполнительной власти Краснодарского края, осуществляющим о</w:t>
      </w:r>
      <w:r>
        <w:t>ценку соблюдения обязательных требований негосударственными поставщиками социальных услуг, установленных Порядком, является министерство труда и социального развития Краснодарского края.</w:t>
      </w:r>
    </w:p>
    <w:p w:rsidR="002C3C3A" w:rsidRDefault="002C3C3A">
      <w:pPr>
        <w:pStyle w:val="ConsPlusNormal"/>
        <w:jc w:val="both"/>
      </w:pPr>
    </w:p>
    <w:p w:rsidR="002C3C3A" w:rsidRDefault="00AB23A7">
      <w:pPr>
        <w:pStyle w:val="ConsPlusNormal"/>
        <w:jc w:val="right"/>
      </w:pPr>
      <w:r>
        <w:t>Заместитель начальника отдела</w:t>
      </w:r>
    </w:p>
    <w:p w:rsidR="002C3C3A" w:rsidRDefault="00AB23A7">
      <w:pPr>
        <w:pStyle w:val="ConsPlusNormal"/>
        <w:jc w:val="right"/>
      </w:pPr>
      <w:r>
        <w:t>организации деятельности учреждений</w:t>
      </w:r>
    </w:p>
    <w:p w:rsidR="002C3C3A" w:rsidRDefault="00AB23A7">
      <w:pPr>
        <w:pStyle w:val="ConsPlusNormal"/>
        <w:jc w:val="right"/>
      </w:pPr>
      <w:r>
        <w:t>со</w:t>
      </w:r>
      <w:r>
        <w:t>циального обслуживания</w:t>
      </w:r>
    </w:p>
    <w:p w:rsidR="002C3C3A" w:rsidRDefault="00AB23A7">
      <w:pPr>
        <w:pStyle w:val="ConsPlusNormal"/>
        <w:jc w:val="right"/>
      </w:pPr>
      <w:r>
        <w:t>С.В.ЛУЦЕНКО</w:t>
      </w:r>
    </w:p>
    <w:p w:rsidR="002C3C3A" w:rsidRDefault="002C3C3A">
      <w:pPr>
        <w:pStyle w:val="ConsPlusNormal"/>
        <w:jc w:val="both"/>
      </w:pPr>
    </w:p>
    <w:p w:rsidR="002C3C3A" w:rsidRDefault="002C3C3A">
      <w:pPr>
        <w:pStyle w:val="ConsPlusNormal"/>
        <w:jc w:val="both"/>
      </w:pPr>
    </w:p>
    <w:p w:rsidR="002C3C3A" w:rsidRDefault="002C3C3A">
      <w:pPr>
        <w:pStyle w:val="ConsPlusNormal"/>
        <w:jc w:val="both"/>
      </w:pPr>
    </w:p>
    <w:p w:rsidR="002C3C3A" w:rsidRDefault="002C3C3A">
      <w:pPr>
        <w:pStyle w:val="ConsPlusNormal"/>
        <w:jc w:val="both"/>
      </w:pPr>
    </w:p>
    <w:p w:rsidR="002C3C3A" w:rsidRDefault="002C3C3A">
      <w:pPr>
        <w:pStyle w:val="ConsPlusNormal"/>
        <w:jc w:val="both"/>
      </w:pPr>
    </w:p>
    <w:p w:rsidR="002C3C3A" w:rsidRDefault="00AB23A7">
      <w:pPr>
        <w:pStyle w:val="ConsPlusNormal"/>
        <w:jc w:val="right"/>
        <w:outlineLvl w:val="1"/>
      </w:pPr>
      <w:r>
        <w:t>Приложение 1</w:t>
      </w:r>
    </w:p>
    <w:p w:rsidR="002C3C3A" w:rsidRDefault="00AB23A7">
      <w:pPr>
        <w:pStyle w:val="ConsPlusNormal"/>
        <w:jc w:val="right"/>
      </w:pPr>
      <w:r>
        <w:t>к Порядку</w:t>
      </w:r>
    </w:p>
    <w:p w:rsidR="002C3C3A" w:rsidRDefault="00AB23A7">
      <w:pPr>
        <w:pStyle w:val="ConsPlusNormal"/>
        <w:jc w:val="right"/>
      </w:pPr>
      <w:r>
        <w:t>предоставления социальных услуг</w:t>
      </w:r>
    </w:p>
    <w:p w:rsidR="002C3C3A" w:rsidRDefault="00AB23A7">
      <w:pPr>
        <w:pStyle w:val="ConsPlusNormal"/>
        <w:jc w:val="right"/>
      </w:pPr>
      <w:r>
        <w:t>в форме социального обслуживания</w:t>
      </w:r>
    </w:p>
    <w:p w:rsidR="002C3C3A" w:rsidRDefault="00AB23A7">
      <w:pPr>
        <w:pStyle w:val="ConsPlusNormal"/>
        <w:jc w:val="right"/>
      </w:pPr>
      <w:r>
        <w:t>на дому пожилым гражданам, инвалидам</w:t>
      </w:r>
    </w:p>
    <w:p w:rsidR="002C3C3A" w:rsidRDefault="00AB23A7">
      <w:pPr>
        <w:pStyle w:val="ConsPlusNormal"/>
        <w:jc w:val="right"/>
      </w:pPr>
      <w:r>
        <w:t>поставщиками социальных услуг</w:t>
      </w:r>
    </w:p>
    <w:p w:rsidR="002C3C3A" w:rsidRDefault="00AB23A7">
      <w:pPr>
        <w:pStyle w:val="ConsPlusNormal"/>
        <w:jc w:val="right"/>
      </w:pPr>
      <w:r>
        <w:t>в Краснодарском крае</w:t>
      </w:r>
    </w:p>
    <w:p w:rsidR="002C3C3A" w:rsidRDefault="002C3C3A">
      <w:pPr>
        <w:pStyle w:val="ConsPlusNormal"/>
        <w:jc w:val="both"/>
      </w:pPr>
    </w:p>
    <w:p w:rsidR="002C3C3A" w:rsidRDefault="00AB23A7">
      <w:pPr>
        <w:pStyle w:val="ConsPlusTitle"/>
        <w:jc w:val="center"/>
      </w:pPr>
      <w:bookmarkStart w:id="3" w:name="P196"/>
      <w:bookmarkEnd w:id="3"/>
      <w:r>
        <w:t>СТАНДАРТ</w:t>
      </w:r>
    </w:p>
    <w:p w:rsidR="002C3C3A" w:rsidRDefault="00AB23A7">
      <w:pPr>
        <w:pStyle w:val="ConsPlusTitle"/>
        <w:jc w:val="center"/>
      </w:pPr>
      <w:r>
        <w:t>СОЦИАЛЬНЫХ УСЛУГ, ПРЕДОСТАВЛЯЕМЫХ ПОСТАВЩИКАМИ</w:t>
      </w:r>
    </w:p>
    <w:p w:rsidR="002C3C3A" w:rsidRDefault="00AB23A7">
      <w:pPr>
        <w:pStyle w:val="ConsPlusTitle"/>
        <w:jc w:val="center"/>
      </w:pPr>
      <w:r>
        <w:t>СОЦИАЛЬНЫХ УСЛУГ В ФОРМЕ СОЦИАЛЬНОГО ОБСЛУЖИВАНИЯ НА ДОМУ</w:t>
      </w:r>
    </w:p>
    <w:p w:rsidR="002C3C3A" w:rsidRDefault="00AB23A7">
      <w:pPr>
        <w:pStyle w:val="ConsPlusTitle"/>
        <w:jc w:val="center"/>
      </w:pPr>
      <w:r>
        <w:t>ПОЖИЛЫМ ГРАЖДАНАМ, ИНВАЛИДАМ</w:t>
      </w:r>
    </w:p>
    <w:p w:rsidR="002C3C3A" w:rsidRDefault="002C3C3A">
      <w:pPr>
        <w:pStyle w:val="ConsPlusNormal"/>
        <w:jc w:val="both"/>
      </w:pPr>
    </w:p>
    <w:p w:rsidR="002C3C3A" w:rsidRDefault="00AB23A7">
      <w:pPr>
        <w:pStyle w:val="ConsPlusTitle"/>
        <w:ind w:firstLine="540"/>
        <w:jc w:val="both"/>
        <w:outlineLvl w:val="2"/>
      </w:pPr>
      <w:r>
        <w:t>1. Социальные услуги</w:t>
      </w:r>
    </w:p>
    <w:p w:rsidR="002C3C3A" w:rsidRDefault="002C3C3A">
      <w:pPr>
        <w:pStyle w:val="ConsPlusNormal"/>
        <w:jc w:val="both"/>
      </w:pPr>
    </w:p>
    <w:p w:rsidR="002C3C3A" w:rsidRDefault="00AB23A7">
      <w:pPr>
        <w:pStyle w:val="ConsPlusNormal"/>
        <w:jc w:val="right"/>
      </w:pPr>
      <w:r>
        <w:t>Таблица</w:t>
      </w:r>
    </w:p>
    <w:p w:rsidR="002C3C3A" w:rsidRDefault="002C3C3A">
      <w:pPr>
        <w:pStyle w:val="ConsPlusNormal"/>
        <w:jc w:val="both"/>
      </w:pPr>
    </w:p>
    <w:p w:rsidR="002C3C3A" w:rsidRDefault="002C3C3A">
      <w:pPr>
        <w:pStyle w:val="ConsPlusNormal"/>
        <w:sectPr w:rsidR="002C3C3A"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8"/>
        <w:gridCol w:w="2494"/>
        <w:gridCol w:w="1106"/>
        <w:gridCol w:w="1111"/>
        <w:gridCol w:w="1268"/>
        <w:gridCol w:w="1287"/>
        <w:gridCol w:w="1402"/>
        <w:gridCol w:w="1283"/>
        <w:gridCol w:w="2835"/>
      </w:tblGrid>
      <w:tr w:rsidR="002C3C3A">
        <w:tc>
          <w:tcPr>
            <w:tcW w:w="768" w:type="dxa"/>
            <w:vMerge w:val="restart"/>
            <w:vAlign w:val="center"/>
          </w:tcPr>
          <w:p w:rsidR="002C3C3A" w:rsidRDefault="00AB23A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94" w:type="dxa"/>
            <w:vMerge w:val="restart"/>
            <w:vAlign w:val="center"/>
          </w:tcPr>
          <w:p w:rsidR="002C3C3A" w:rsidRDefault="00AB23A7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106" w:type="dxa"/>
            <w:vMerge w:val="restart"/>
            <w:vAlign w:val="center"/>
          </w:tcPr>
          <w:p w:rsidR="002C3C3A" w:rsidRDefault="00AB23A7">
            <w:pPr>
              <w:pStyle w:val="ConsPlusNormal"/>
              <w:jc w:val="center"/>
            </w:pPr>
            <w:r>
              <w:t>Норма времени на оказание социальной услуги,</w:t>
            </w:r>
            <w:r>
              <w:t xml:space="preserve"> мин.</w:t>
            </w:r>
          </w:p>
        </w:tc>
        <w:tc>
          <w:tcPr>
            <w:tcW w:w="6351" w:type="dxa"/>
            <w:gridSpan w:val="5"/>
            <w:vAlign w:val="center"/>
          </w:tcPr>
          <w:p w:rsidR="002C3C3A" w:rsidRDefault="00AB23A7">
            <w:pPr>
              <w:pStyle w:val="ConsPlusNormal"/>
              <w:jc w:val="center"/>
            </w:pPr>
            <w:r>
              <w:t>Объем социальной услуги</w:t>
            </w:r>
          </w:p>
        </w:tc>
        <w:tc>
          <w:tcPr>
            <w:tcW w:w="2835" w:type="dxa"/>
            <w:vMerge w:val="restart"/>
            <w:vAlign w:val="center"/>
          </w:tcPr>
          <w:p w:rsidR="002C3C3A" w:rsidRDefault="00AB23A7">
            <w:pPr>
              <w:pStyle w:val="ConsPlusNormal"/>
              <w:jc w:val="center"/>
            </w:pPr>
            <w:r>
              <w:t>Описание социальной услуги</w:t>
            </w:r>
          </w:p>
        </w:tc>
      </w:tr>
      <w:tr w:rsidR="002C3C3A">
        <w:tc>
          <w:tcPr>
            <w:tcW w:w="768" w:type="dxa"/>
            <w:vMerge/>
          </w:tcPr>
          <w:p w:rsidR="002C3C3A" w:rsidRDefault="002C3C3A">
            <w:pPr>
              <w:pStyle w:val="ConsPlusNormal"/>
            </w:pPr>
          </w:p>
        </w:tc>
        <w:tc>
          <w:tcPr>
            <w:tcW w:w="2494" w:type="dxa"/>
            <w:vMerge/>
          </w:tcPr>
          <w:p w:rsidR="002C3C3A" w:rsidRDefault="002C3C3A">
            <w:pPr>
              <w:pStyle w:val="ConsPlusNormal"/>
            </w:pPr>
          </w:p>
        </w:tc>
        <w:tc>
          <w:tcPr>
            <w:tcW w:w="1106" w:type="dxa"/>
            <w:vMerge/>
          </w:tcPr>
          <w:p w:rsidR="002C3C3A" w:rsidRDefault="002C3C3A">
            <w:pPr>
              <w:pStyle w:val="ConsPlusNormal"/>
            </w:pPr>
          </w:p>
        </w:tc>
        <w:tc>
          <w:tcPr>
            <w:tcW w:w="1111" w:type="dxa"/>
            <w:vAlign w:val="center"/>
          </w:tcPr>
          <w:p w:rsidR="002C3C3A" w:rsidRDefault="00AB23A7">
            <w:pPr>
              <w:pStyle w:val="ConsPlusNormal"/>
              <w:jc w:val="center"/>
            </w:pPr>
            <w:r>
              <w:t>1 группа</w:t>
            </w:r>
          </w:p>
        </w:tc>
        <w:tc>
          <w:tcPr>
            <w:tcW w:w="1268" w:type="dxa"/>
            <w:vAlign w:val="center"/>
          </w:tcPr>
          <w:p w:rsidR="002C3C3A" w:rsidRDefault="00AB23A7">
            <w:pPr>
              <w:pStyle w:val="ConsPlusNormal"/>
              <w:jc w:val="center"/>
            </w:pPr>
            <w:r>
              <w:t>2 группа</w:t>
            </w:r>
          </w:p>
        </w:tc>
        <w:tc>
          <w:tcPr>
            <w:tcW w:w="1287" w:type="dxa"/>
            <w:vAlign w:val="center"/>
          </w:tcPr>
          <w:p w:rsidR="002C3C3A" w:rsidRDefault="00AB23A7">
            <w:pPr>
              <w:pStyle w:val="ConsPlusNormal"/>
              <w:jc w:val="center"/>
            </w:pPr>
            <w:r>
              <w:t>3 группа</w:t>
            </w:r>
          </w:p>
        </w:tc>
        <w:tc>
          <w:tcPr>
            <w:tcW w:w="1402" w:type="dxa"/>
            <w:vAlign w:val="center"/>
          </w:tcPr>
          <w:p w:rsidR="002C3C3A" w:rsidRDefault="00AB23A7">
            <w:pPr>
              <w:pStyle w:val="ConsPlusNormal"/>
              <w:jc w:val="center"/>
            </w:pPr>
            <w:r>
              <w:t>4 группа</w:t>
            </w:r>
          </w:p>
        </w:tc>
        <w:tc>
          <w:tcPr>
            <w:tcW w:w="1283" w:type="dxa"/>
            <w:vAlign w:val="center"/>
          </w:tcPr>
          <w:p w:rsidR="002C3C3A" w:rsidRDefault="00AB23A7">
            <w:pPr>
              <w:pStyle w:val="ConsPlusNormal"/>
              <w:jc w:val="center"/>
            </w:pPr>
            <w:r>
              <w:t>5 группа</w:t>
            </w:r>
          </w:p>
        </w:tc>
        <w:tc>
          <w:tcPr>
            <w:tcW w:w="2835" w:type="dxa"/>
            <w:vMerge/>
          </w:tcPr>
          <w:p w:rsidR="002C3C3A" w:rsidRDefault="002C3C3A">
            <w:pPr>
              <w:pStyle w:val="ConsPlusNormal"/>
            </w:pPr>
          </w:p>
        </w:tc>
      </w:tr>
      <w:tr w:rsidR="002C3C3A">
        <w:tc>
          <w:tcPr>
            <w:tcW w:w="768" w:type="dxa"/>
            <w:vMerge/>
          </w:tcPr>
          <w:p w:rsidR="002C3C3A" w:rsidRDefault="002C3C3A">
            <w:pPr>
              <w:pStyle w:val="ConsPlusNormal"/>
            </w:pPr>
          </w:p>
        </w:tc>
        <w:tc>
          <w:tcPr>
            <w:tcW w:w="2494" w:type="dxa"/>
            <w:vMerge/>
          </w:tcPr>
          <w:p w:rsidR="002C3C3A" w:rsidRDefault="002C3C3A">
            <w:pPr>
              <w:pStyle w:val="ConsPlusNormal"/>
            </w:pPr>
          </w:p>
        </w:tc>
        <w:tc>
          <w:tcPr>
            <w:tcW w:w="1106" w:type="dxa"/>
            <w:vMerge/>
          </w:tcPr>
          <w:p w:rsidR="002C3C3A" w:rsidRDefault="002C3C3A">
            <w:pPr>
              <w:pStyle w:val="ConsPlusNormal"/>
            </w:pPr>
          </w:p>
        </w:tc>
        <w:tc>
          <w:tcPr>
            <w:tcW w:w="1111" w:type="dxa"/>
            <w:vAlign w:val="center"/>
          </w:tcPr>
          <w:p w:rsidR="002C3C3A" w:rsidRDefault="00AB23A7">
            <w:pPr>
              <w:pStyle w:val="ConsPlusNormal"/>
              <w:jc w:val="center"/>
            </w:pPr>
            <w:r>
              <w:t>объем/периодичность</w:t>
            </w:r>
          </w:p>
        </w:tc>
        <w:tc>
          <w:tcPr>
            <w:tcW w:w="1268" w:type="dxa"/>
            <w:vAlign w:val="center"/>
          </w:tcPr>
          <w:p w:rsidR="002C3C3A" w:rsidRDefault="00AB23A7">
            <w:pPr>
              <w:pStyle w:val="ConsPlusNormal"/>
              <w:jc w:val="center"/>
            </w:pPr>
            <w:r>
              <w:t>объем/периодичность</w:t>
            </w:r>
          </w:p>
        </w:tc>
        <w:tc>
          <w:tcPr>
            <w:tcW w:w="1287" w:type="dxa"/>
            <w:vAlign w:val="center"/>
          </w:tcPr>
          <w:p w:rsidR="002C3C3A" w:rsidRDefault="00AB23A7">
            <w:pPr>
              <w:pStyle w:val="ConsPlusNormal"/>
              <w:jc w:val="center"/>
            </w:pPr>
            <w:r>
              <w:t>объем/периодичность</w:t>
            </w:r>
          </w:p>
        </w:tc>
        <w:tc>
          <w:tcPr>
            <w:tcW w:w="1402" w:type="dxa"/>
            <w:vAlign w:val="center"/>
          </w:tcPr>
          <w:p w:rsidR="002C3C3A" w:rsidRDefault="00AB23A7">
            <w:pPr>
              <w:pStyle w:val="ConsPlusNormal"/>
              <w:jc w:val="center"/>
            </w:pPr>
            <w:r>
              <w:t>объем/периодичность</w:t>
            </w:r>
          </w:p>
        </w:tc>
        <w:tc>
          <w:tcPr>
            <w:tcW w:w="1283" w:type="dxa"/>
            <w:vAlign w:val="center"/>
          </w:tcPr>
          <w:p w:rsidR="002C3C3A" w:rsidRDefault="00AB23A7">
            <w:pPr>
              <w:pStyle w:val="ConsPlusNormal"/>
              <w:jc w:val="center"/>
            </w:pPr>
            <w:r>
              <w:t>объем/периодичность</w:t>
            </w:r>
          </w:p>
        </w:tc>
        <w:tc>
          <w:tcPr>
            <w:tcW w:w="2835" w:type="dxa"/>
            <w:vMerge/>
          </w:tcPr>
          <w:p w:rsidR="002C3C3A" w:rsidRDefault="002C3C3A">
            <w:pPr>
              <w:pStyle w:val="ConsPlusNormal"/>
            </w:pPr>
          </w:p>
        </w:tc>
      </w:tr>
      <w:tr w:rsidR="002C3C3A">
        <w:tc>
          <w:tcPr>
            <w:tcW w:w="768" w:type="dxa"/>
            <w:vAlign w:val="center"/>
          </w:tcPr>
          <w:p w:rsidR="002C3C3A" w:rsidRDefault="00AB23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vAlign w:val="center"/>
          </w:tcPr>
          <w:p w:rsidR="002C3C3A" w:rsidRDefault="00AB23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6" w:type="dxa"/>
            <w:vAlign w:val="center"/>
          </w:tcPr>
          <w:p w:rsidR="002C3C3A" w:rsidRDefault="00AB23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1" w:type="dxa"/>
            <w:vAlign w:val="center"/>
          </w:tcPr>
          <w:p w:rsidR="002C3C3A" w:rsidRDefault="00AB23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8" w:type="dxa"/>
            <w:vAlign w:val="center"/>
          </w:tcPr>
          <w:p w:rsidR="002C3C3A" w:rsidRDefault="00AB23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87" w:type="dxa"/>
            <w:vAlign w:val="center"/>
          </w:tcPr>
          <w:p w:rsidR="002C3C3A" w:rsidRDefault="00AB23A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02" w:type="dxa"/>
            <w:vAlign w:val="center"/>
          </w:tcPr>
          <w:p w:rsidR="002C3C3A" w:rsidRDefault="00AB23A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83" w:type="dxa"/>
            <w:vAlign w:val="center"/>
          </w:tcPr>
          <w:p w:rsidR="002C3C3A" w:rsidRDefault="00AB23A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35" w:type="dxa"/>
            <w:vAlign w:val="center"/>
          </w:tcPr>
          <w:p w:rsidR="002C3C3A" w:rsidRDefault="00AB23A7">
            <w:pPr>
              <w:pStyle w:val="ConsPlusNormal"/>
              <w:jc w:val="center"/>
            </w:pPr>
            <w:r>
              <w:t>9</w:t>
            </w:r>
          </w:p>
        </w:tc>
      </w:tr>
      <w:tr w:rsidR="002C3C3A">
        <w:tc>
          <w:tcPr>
            <w:tcW w:w="768" w:type="dxa"/>
          </w:tcPr>
          <w:p w:rsidR="002C3C3A" w:rsidRDefault="002C3C3A">
            <w:pPr>
              <w:pStyle w:val="ConsPlusNormal"/>
            </w:pPr>
          </w:p>
        </w:tc>
        <w:tc>
          <w:tcPr>
            <w:tcW w:w="12786" w:type="dxa"/>
            <w:gridSpan w:val="8"/>
          </w:tcPr>
          <w:p w:rsidR="002C3C3A" w:rsidRDefault="00AB23A7">
            <w:pPr>
              <w:pStyle w:val="ConsPlusNormal"/>
              <w:jc w:val="center"/>
            </w:pPr>
            <w:r>
              <w:t>1.1. Социально-бытовые услуги</w:t>
            </w:r>
          </w:p>
        </w:tc>
      </w:tr>
      <w:tr w:rsidR="002C3C3A">
        <w:tc>
          <w:tcPr>
            <w:tcW w:w="768" w:type="dxa"/>
            <w:vMerge w:val="restart"/>
          </w:tcPr>
          <w:p w:rsidR="002C3C3A" w:rsidRDefault="00AB23A7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2494" w:type="dxa"/>
            <w:tcBorders>
              <w:bottom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журналов:</w:t>
            </w:r>
          </w:p>
        </w:tc>
        <w:tc>
          <w:tcPr>
            <w:tcW w:w="1106" w:type="dxa"/>
            <w:tcBorders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111" w:type="dxa"/>
            <w:tcBorders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68" w:type="dxa"/>
            <w:tcBorders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87" w:type="dxa"/>
            <w:tcBorders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402" w:type="dxa"/>
            <w:tcBorders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83" w:type="dxa"/>
            <w:tcBorders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2835" w:type="dxa"/>
            <w:tcBorders>
              <w:bottom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прием заказа и получение денежных средств от получателя социальных услуг (суммарный вес доставляемых товаров и продуктов не должен превышать 7 кг);</w:t>
            </w:r>
          </w:p>
          <w:p w:rsidR="002C3C3A" w:rsidRDefault="00AB23A7">
            <w:pPr>
              <w:pStyle w:val="ConsPlusNormal"/>
              <w:jc w:val="both"/>
            </w:pPr>
            <w:r>
              <w:t>закупка товаров и продуктов в ближайших торговых местах от места проживания получателя социальных услуг;</w:t>
            </w:r>
          </w:p>
        </w:tc>
      </w:tr>
      <w:tr w:rsidR="002C3C3A">
        <w:tblPrEx>
          <w:tblBorders>
            <w:insideH w:val="nil"/>
          </w:tblBorders>
        </w:tblPrEx>
        <w:tc>
          <w:tcPr>
            <w:tcW w:w="768" w:type="dxa"/>
            <w:vMerge/>
          </w:tcPr>
          <w:p w:rsidR="002C3C3A" w:rsidRDefault="002C3C3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покупка за счет средств получателя социальных услуг и доставка на дом продуктов питания;</w:t>
            </w: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1 раз в неделю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2 раза в неделю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4 раза в неделю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5 раз в неделю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5 раз в неделю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доставка продуктов питания и промышленных товаров на дом получателя социальных услуг;</w:t>
            </w:r>
          </w:p>
        </w:tc>
      </w:tr>
      <w:tr w:rsidR="002C3C3A">
        <w:tc>
          <w:tcPr>
            <w:tcW w:w="768" w:type="dxa"/>
            <w:vMerge/>
          </w:tcPr>
          <w:p w:rsidR="002C3C3A" w:rsidRDefault="002C3C3A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 xml:space="preserve">покупка за счет средств получателя социальных услуг и доставка на дом промышленных </w:t>
            </w:r>
            <w:r>
              <w:lastRenderedPageBreak/>
              <w:t>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1106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1111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268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287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402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2 раза в месяц</w:t>
            </w:r>
          </w:p>
        </w:tc>
        <w:tc>
          <w:tcPr>
            <w:tcW w:w="1283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2 раза в месяц</w:t>
            </w:r>
          </w:p>
        </w:tc>
        <w:tc>
          <w:tcPr>
            <w:tcW w:w="2835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окончательный расчет с получателем социальных услуг с предоставлением кассового и товарного чеков</w:t>
            </w:r>
          </w:p>
        </w:tc>
      </w:tr>
      <w:tr w:rsidR="002C3C3A">
        <w:tc>
          <w:tcPr>
            <w:tcW w:w="768" w:type="dxa"/>
            <w:vMerge w:val="restart"/>
          </w:tcPr>
          <w:p w:rsidR="002C3C3A" w:rsidRDefault="00AB23A7">
            <w:pPr>
              <w:pStyle w:val="ConsPlusNormal"/>
              <w:jc w:val="center"/>
            </w:pPr>
            <w:r>
              <w:lastRenderedPageBreak/>
              <w:t>1.1.2</w:t>
            </w:r>
          </w:p>
        </w:tc>
        <w:tc>
          <w:tcPr>
            <w:tcW w:w="2494" w:type="dxa"/>
            <w:tcBorders>
              <w:bottom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Помощь в приготовлении пищи:</w:t>
            </w:r>
          </w:p>
        </w:tc>
        <w:tc>
          <w:tcPr>
            <w:tcW w:w="1106" w:type="dxa"/>
            <w:tcBorders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11" w:type="dxa"/>
            <w:tcBorders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68" w:type="dxa"/>
            <w:tcBorders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87" w:type="dxa"/>
            <w:tcBorders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402" w:type="dxa"/>
            <w:tcBorders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83" w:type="dxa"/>
            <w:tcBorders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2835" w:type="dxa"/>
            <w:tcBorders>
              <w:bottom w:val="nil"/>
            </w:tcBorders>
          </w:tcPr>
          <w:p w:rsidR="002C3C3A" w:rsidRDefault="002C3C3A">
            <w:pPr>
              <w:pStyle w:val="ConsPlusNormal"/>
            </w:pPr>
          </w:p>
        </w:tc>
      </w:tr>
      <w:tr w:rsidR="002C3C3A">
        <w:tblPrEx>
          <w:tblBorders>
            <w:insideH w:val="nil"/>
          </w:tblBorders>
        </w:tblPrEx>
        <w:tc>
          <w:tcPr>
            <w:tcW w:w="768" w:type="dxa"/>
            <w:vMerge/>
          </w:tcPr>
          <w:p w:rsidR="002C3C3A" w:rsidRDefault="002C3C3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подготовка продуктов питания к приготовлению;</w:t>
            </w: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2 раза в неделю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3 раза в неделю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4 раза в неделю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5 раз в неделю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подготовка продуктов питания (мытье, чистка, нарезка) к приготовлению;</w:t>
            </w:r>
          </w:p>
        </w:tc>
      </w:tr>
      <w:tr w:rsidR="002C3C3A">
        <w:tblPrEx>
          <w:tblBorders>
            <w:insideH w:val="nil"/>
          </w:tblBorders>
        </w:tblPrEx>
        <w:tc>
          <w:tcPr>
            <w:tcW w:w="768" w:type="dxa"/>
            <w:vMerge/>
          </w:tcPr>
          <w:p w:rsidR="002C3C3A" w:rsidRDefault="002C3C3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помощь в приготовлении горячего блюда;</w:t>
            </w: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2 раза в неделю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3 раза в неделю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4 раза в неделю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5 раз в неделю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помощь в приготовлении одного горячего блюда (закладка и выход готового блюда);</w:t>
            </w:r>
          </w:p>
        </w:tc>
      </w:tr>
      <w:tr w:rsidR="002C3C3A">
        <w:tblPrEx>
          <w:tblBorders>
            <w:insideH w:val="nil"/>
          </w:tblBorders>
        </w:tblPrEx>
        <w:tc>
          <w:tcPr>
            <w:tcW w:w="768" w:type="dxa"/>
            <w:vMerge/>
          </w:tcPr>
          <w:p w:rsidR="002C3C3A" w:rsidRDefault="002C3C3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разогрев готовых блюд;</w:t>
            </w: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3 раза в неделю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4 раза в неделю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5 раз в неделю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помощь в разогреве готовых блюд;</w:t>
            </w:r>
          </w:p>
        </w:tc>
      </w:tr>
      <w:tr w:rsidR="002C3C3A">
        <w:tblPrEx>
          <w:tblBorders>
            <w:insideH w:val="nil"/>
          </w:tblBorders>
        </w:tblPrEx>
        <w:tc>
          <w:tcPr>
            <w:tcW w:w="768" w:type="dxa"/>
            <w:vMerge/>
          </w:tcPr>
          <w:p w:rsidR="002C3C3A" w:rsidRDefault="002C3C3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мытье посуды;</w:t>
            </w: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2 раза в неделю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3 раза в неделю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4 раза в неделю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5 раз в неделю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мытье и уборка использованной посуды и приборов;</w:t>
            </w:r>
          </w:p>
        </w:tc>
      </w:tr>
      <w:tr w:rsidR="002C3C3A">
        <w:tc>
          <w:tcPr>
            <w:tcW w:w="768" w:type="dxa"/>
            <w:vMerge/>
          </w:tcPr>
          <w:p w:rsidR="002C3C3A" w:rsidRDefault="002C3C3A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вынос мусора</w:t>
            </w:r>
          </w:p>
        </w:tc>
        <w:tc>
          <w:tcPr>
            <w:tcW w:w="1106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1" w:type="dxa"/>
            <w:tcBorders>
              <w:top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68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2 раза в неделю</w:t>
            </w:r>
          </w:p>
        </w:tc>
        <w:tc>
          <w:tcPr>
            <w:tcW w:w="1287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3 раза в неделю</w:t>
            </w:r>
          </w:p>
        </w:tc>
        <w:tc>
          <w:tcPr>
            <w:tcW w:w="1402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4 раза в неделю</w:t>
            </w:r>
          </w:p>
        </w:tc>
        <w:tc>
          <w:tcPr>
            <w:tcW w:w="1283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5 раз в неделю</w:t>
            </w:r>
          </w:p>
        </w:tc>
        <w:tc>
          <w:tcPr>
            <w:tcW w:w="2835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вынос пищевых и прочих твердых бытовых отходов, потерявших свои потребительские свойства</w:t>
            </w:r>
          </w:p>
        </w:tc>
      </w:tr>
      <w:tr w:rsidR="002C3C3A">
        <w:tc>
          <w:tcPr>
            <w:tcW w:w="768" w:type="dxa"/>
          </w:tcPr>
          <w:p w:rsidR="002C3C3A" w:rsidRDefault="00AB23A7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2494" w:type="dxa"/>
          </w:tcPr>
          <w:p w:rsidR="002C3C3A" w:rsidRDefault="00AB23A7">
            <w:pPr>
              <w:pStyle w:val="ConsPlusNormal"/>
              <w:jc w:val="both"/>
            </w:pPr>
            <w:r>
              <w:t xml:space="preserve">Оплата за счет средств получателя социальных услуг жилищно-коммунальных услуг и </w:t>
            </w:r>
            <w:r>
              <w:lastRenderedPageBreak/>
              <w:t>услуг связи</w:t>
            </w:r>
          </w:p>
        </w:tc>
        <w:tc>
          <w:tcPr>
            <w:tcW w:w="1106" w:type="dxa"/>
          </w:tcPr>
          <w:p w:rsidR="002C3C3A" w:rsidRDefault="00AB23A7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1111" w:type="dxa"/>
          </w:tcPr>
          <w:p w:rsidR="002C3C3A" w:rsidRDefault="00AB23A7">
            <w:pPr>
              <w:pStyle w:val="ConsPlusNormal"/>
              <w:jc w:val="center"/>
            </w:pPr>
            <w:r>
              <w:t>2 раза в месяц</w:t>
            </w:r>
          </w:p>
        </w:tc>
        <w:tc>
          <w:tcPr>
            <w:tcW w:w="1268" w:type="dxa"/>
          </w:tcPr>
          <w:p w:rsidR="002C3C3A" w:rsidRDefault="00AB23A7">
            <w:pPr>
              <w:pStyle w:val="ConsPlusNormal"/>
              <w:jc w:val="center"/>
            </w:pPr>
            <w:r>
              <w:t>2 раза в месяц</w:t>
            </w:r>
          </w:p>
        </w:tc>
        <w:tc>
          <w:tcPr>
            <w:tcW w:w="1287" w:type="dxa"/>
          </w:tcPr>
          <w:p w:rsidR="002C3C3A" w:rsidRDefault="00AB23A7">
            <w:pPr>
              <w:pStyle w:val="ConsPlusNormal"/>
              <w:jc w:val="center"/>
            </w:pPr>
            <w:r>
              <w:t>2 раза в месяц</w:t>
            </w:r>
          </w:p>
        </w:tc>
        <w:tc>
          <w:tcPr>
            <w:tcW w:w="1402" w:type="dxa"/>
          </w:tcPr>
          <w:p w:rsidR="002C3C3A" w:rsidRDefault="00AB23A7">
            <w:pPr>
              <w:pStyle w:val="ConsPlusNormal"/>
              <w:jc w:val="center"/>
            </w:pPr>
            <w:r>
              <w:t>2 раза в месяц</w:t>
            </w:r>
          </w:p>
        </w:tc>
        <w:tc>
          <w:tcPr>
            <w:tcW w:w="1283" w:type="dxa"/>
          </w:tcPr>
          <w:p w:rsidR="002C3C3A" w:rsidRDefault="00AB23A7">
            <w:pPr>
              <w:pStyle w:val="ConsPlusNormal"/>
              <w:jc w:val="center"/>
            </w:pPr>
            <w:r>
              <w:t>2 раза в месяц</w:t>
            </w:r>
          </w:p>
        </w:tc>
        <w:tc>
          <w:tcPr>
            <w:tcW w:w="2835" w:type="dxa"/>
          </w:tcPr>
          <w:p w:rsidR="002C3C3A" w:rsidRDefault="00AB23A7">
            <w:pPr>
              <w:pStyle w:val="ConsPlusNormal"/>
              <w:jc w:val="both"/>
            </w:pPr>
            <w:r>
              <w:t xml:space="preserve">оплата за жилищно-коммунальные услуги и услуги связи: помощь в заполнении необходимых квитанций в соответствии </w:t>
            </w:r>
            <w:r>
              <w:lastRenderedPageBreak/>
              <w:t xml:space="preserve">с показаниями приборов учета и (или) тарифами; получение денежных средств от получателя социальных услуг для осуществления платежей, в том числе </w:t>
            </w:r>
            <w:r>
              <w:t>сотовой связи; осуществление платежей через кредитные организации, ЖКХ, расчетно-кассовые центры, окончательный расчет с получателем социальных услуг</w:t>
            </w:r>
          </w:p>
        </w:tc>
      </w:tr>
      <w:tr w:rsidR="002C3C3A">
        <w:tc>
          <w:tcPr>
            <w:tcW w:w="768" w:type="dxa"/>
          </w:tcPr>
          <w:p w:rsidR="002C3C3A" w:rsidRDefault="00AB23A7">
            <w:pPr>
              <w:pStyle w:val="ConsPlusNormal"/>
              <w:jc w:val="center"/>
            </w:pPr>
            <w:r>
              <w:lastRenderedPageBreak/>
              <w:t>1.1.4</w:t>
            </w:r>
          </w:p>
        </w:tc>
        <w:tc>
          <w:tcPr>
            <w:tcW w:w="2494" w:type="dxa"/>
          </w:tcPr>
          <w:p w:rsidR="002C3C3A" w:rsidRDefault="00AB23A7">
            <w:pPr>
              <w:pStyle w:val="ConsPlusNormal"/>
              <w:jc w:val="both"/>
            </w:pPr>
            <w:r>
              <w:t>Сдача за счет средств получателя социальных услуг вещей в стирку, химчистку, ремонт, их обратная доставка</w:t>
            </w:r>
          </w:p>
        </w:tc>
        <w:tc>
          <w:tcPr>
            <w:tcW w:w="1106" w:type="dxa"/>
          </w:tcPr>
          <w:p w:rsidR="002C3C3A" w:rsidRDefault="00AB23A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11" w:type="dxa"/>
          </w:tcPr>
          <w:p w:rsidR="002C3C3A" w:rsidRDefault="00AB23A7">
            <w:pPr>
              <w:pStyle w:val="ConsPlusNormal"/>
              <w:jc w:val="center"/>
            </w:pPr>
            <w:r>
              <w:t>2 раза в месяц</w:t>
            </w:r>
          </w:p>
        </w:tc>
        <w:tc>
          <w:tcPr>
            <w:tcW w:w="1268" w:type="dxa"/>
          </w:tcPr>
          <w:p w:rsidR="002C3C3A" w:rsidRDefault="00AB23A7">
            <w:pPr>
              <w:pStyle w:val="ConsPlusNormal"/>
              <w:jc w:val="center"/>
            </w:pPr>
            <w:r>
              <w:t>2 раза в месяц</w:t>
            </w:r>
          </w:p>
        </w:tc>
        <w:tc>
          <w:tcPr>
            <w:tcW w:w="1287" w:type="dxa"/>
          </w:tcPr>
          <w:p w:rsidR="002C3C3A" w:rsidRDefault="00AB23A7">
            <w:pPr>
              <w:pStyle w:val="ConsPlusNormal"/>
              <w:jc w:val="center"/>
            </w:pPr>
            <w:r>
              <w:t>2 раза в месяц</w:t>
            </w:r>
          </w:p>
        </w:tc>
        <w:tc>
          <w:tcPr>
            <w:tcW w:w="1402" w:type="dxa"/>
          </w:tcPr>
          <w:p w:rsidR="002C3C3A" w:rsidRDefault="00AB23A7">
            <w:pPr>
              <w:pStyle w:val="ConsPlusNormal"/>
              <w:jc w:val="center"/>
            </w:pPr>
            <w:r>
              <w:t>2 раза в месяц</w:t>
            </w:r>
          </w:p>
        </w:tc>
        <w:tc>
          <w:tcPr>
            <w:tcW w:w="1283" w:type="dxa"/>
          </w:tcPr>
          <w:p w:rsidR="002C3C3A" w:rsidRDefault="00AB23A7">
            <w:pPr>
              <w:pStyle w:val="ConsPlusNormal"/>
              <w:jc w:val="center"/>
            </w:pPr>
            <w:r>
              <w:t>2 раза в месяц</w:t>
            </w:r>
          </w:p>
        </w:tc>
        <w:tc>
          <w:tcPr>
            <w:tcW w:w="2835" w:type="dxa"/>
          </w:tcPr>
          <w:p w:rsidR="002C3C3A" w:rsidRDefault="00AB23A7">
            <w:pPr>
              <w:pStyle w:val="ConsPlusNormal"/>
              <w:jc w:val="both"/>
            </w:pPr>
            <w:r>
              <w:t>своевременное удовлетворение нужд и потребностей получателя социальных у</w:t>
            </w:r>
            <w:r>
              <w:t>слуг в поддержании чистоты его вещей: сбор вещей, требующих стирки, химчистки или ремонта (до 7 кг); получение денежных средств от получателя социальных услуг на стирку, химчистку или ремонт; доставка вещей в организации бытового сервиса, занимающиеся стир</w:t>
            </w:r>
            <w:r>
              <w:t xml:space="preserve">кой, химчисткой, ремонтом вещей; обратная доставка вещей получателю социальных услуг; окончательный </w:t>
            </w:r>
            <w:r>
              <w:lastRenderedPageBreak/>
              <w:t>расчет с получателем социальных услуг по квитанции</w:t>
            </w:r>
          </w:p>
        </w:tc>
      </w:tr>
      <w:tr w:rsidR="002C3C3A">
        <w:tc>
          <w:tcPr>
            <w:tcW w:w="768" w:type="dxa"/>
          </w:tcPr>
          <w:p w:rsidR="002C3C3A" w:rsidRDefault="00AB23A7">
            <w:pPr>
              <w:pStyle w:val="ConsPlusNormal"/>
              <w:jc w:val="center"/>
            </w:pPr>
            <w:r>
              <w:lastRenderedPageBreak/>
              <w:t>1.1.5</w:t>
            </w:r>
          </w:p>
        </w:tc>
        <w:tc>
          <w:tcPr>
            <w:tcW w:w="2494" w:type="dxa"/>
          </w:tcPr>
          <w:p w:rsidR="002C3C3A" w:rsidRDefault="00AB23A7">
            <w:pPr>
              <w:pStyle w:val="ConsPlusNormal"/>
              <w:jc w:val="both"/>
            </w:pPr>
            <w:r>
              <w:t>Стирка белья на дому у получателя социальных услуг</w:t>
            </w:r>
          </w:p>
        </w:tc>
        <w:tc>
          <w:tcPr>
            <w:tcW w:w="1106" w:type="dxa"/>
          </w:tcPr>
          <w:p w:rsidR="002C3C3A" w:rsidRDefault="00AB23A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11" w:type="dxa"/>
          </w:tcPr>
          <w:p w:rsidR="002C3C3A" w:rsidRDefault="002C3C3A">
            <w:pPr>
              <w:pStyle w:val="ConsPlusNormal"/>
            </w:pPr>
          </w:p>
        </w:tc>
        <w:tc>
          <w:tcPr>
            <w:tcW w:w="1268" w:type="dxa"/>
          </w:tcPr>
          <w:p w:rsidR="002C3C3A" w:rsidRDefault="00AB23A7">
            <w:pPr>
              <w:pStyle w:val="ConsPlusNormal"/>
              <w:jc w:val="center"/>
            </w:pPr>
            <w:r>
              <w:t>1 раз в неделю</w:t>
            </w:r>
          </w:p>
        </w:tc>
        <w:tc>
          <w:tcPr>
            <w:tcW w:w="1287" w:type="dxa"/>
          </w:tcPr>
          <w:p w:rsidR="002C3C3A" w:rsidRDefault="00AB23A7">
            <w:pPr>
              <w:pStyle w:val="ConsPlusNormal"/>
              <w:jc w:val="center"/>
            </w:pPr>
            <w:r>
              <w:t>2 раза в неделю</w:t>
            </w:r>
          </w:p>
        </w:tc>
        <w:tc>
          <w:tcPr>
            <w:tcW w:w="1402" w:type="dxa"/>
          </w:tcPr>
          <w:p w:rsidR="002C3C3A" w:rsidRDefault="00AB23A7">
            <w:pPr>
              <w:pStyle w:val="ConsPlusNormal"/>
              <w:jc w:val="center"/>
            </w:pPr>
            <w:r>
              <w:t>3 раза в неделю</w:t>
            </w:r>
          </w:p>
        </w:tc>
        <w:tc>
          <w:tcPr>
            <w:tcW w:w="1283" w:type="dxa"/>
          </w:tcPr>
          <w:p w:rsidR="002C3C3A" w:rsidRDefault="00AB23A7">
            <w:pPr>
              <w:pStyle w:val="ConsPlusNormal"/>
              <w:jc w:val="center"/>
            </w:pPr>
            <w:r>
              <w:t>4 раза в неделю</w:t>
            </w:r>
          </w:p>
        </w:tc>
        <w:tc>
          <w:tcPr>
            <w:tcW w:w="2835" w:type="dxa"/>
          </w:tcPr>
          <w:p w:rsidR="002C3C3A" w:rsidRDefault="00AB23A7">
            <w:pPr>
              <w:pStyle w:val="ConsPlusNormal"/>
              <w:jc w:val="both"/>
            </w:pPr>
            <w:r>
              <w:t>услугой предусматривается сбор вещей, требующих стирки, и стирка его на дому, если у получателя социальных услуг имеется стиральная машинка, развешивание и снятие белья</w:t>
            </w:r>
          </w:p>
        </w:tc>
      </w:tr>
      <w:tr w:rsidR="002C3C3A">
        <w:tc>
          <w:tcPr>
            <w:tcW w:w="768" w:type="dxa"/>
            <w:vMerge w:val="restart"/>
          </w:tcPr>
          <w:p w:rsidR="002C3C3A" w:rsidRDefault="00AB23A7">
            <w:pPr>
              <w:pStyle w:val="ConsPlusNormal"/>
              <w:jc w:val="center"/>
            </w:pPr>
            <w:r>
              <w:t>1.1.6</w:t>
            </w:r>
          </w:p>
        </w:tc>
        <w:tc>
          <w:tcPr>
            <w:tcW w:w="2494" w:type="dxa"/>
            <w:tcBorders>
              <w:bottom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Покупка за счет средств получателя социальных ус</w:t>
            </w:r>
            <w:r>
              <w:t>луг топлива, топка печей, обеспечение водой (в жилых помещениях без центрального отопления и (или) водоснабжения):</w:t>
            </w:r>
          </w:p>
        </w:tc>
        <w:tc>
          <w:tcPr>
            <w:tcW w:w="1106" w:type="dxa"/>
            <w:tcBorders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111" w:type="dxa"/>
            <w:tcBorders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68" w:type="dxa"/>
            <w:tcBorders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87" w:type="dxa"/>
            <w:tcBorders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402" w:type="dxa"/>
            <w:tcBorders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83" w:type="dxa"/>
            <w:tcBorders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организация обеспечения топливом для проживающих в жилых помещениях без центрального отопления и водоснабжения. Покупка топлива: прием заявки получателя социальных услуг; обращение с заявкой получателя социальных услуг на приобретение топлива в соответству</w:t>
            </w:r>
            <w:r>
              <w:t xml:space="preserve">ющие организации; информирование получателя социальных услуг о сроках выполнения услуг организациями, принявшими заявки; отчет получателю социальных услуг об </w:t>
            </w:r>
            <w:r>
              <w:lastRenderedPageBreak/>
              <w:t>оплате услуг по заявкам;</w:t>
            </w:r>
          </w:p>
        </w:tc>
      </w:tr>
      <w:tr w:rsidR="002C3C3A">
        <w:tblPrEx>
          <w:tblBorders>
            <w:insideH w:val="nil"/>
          </w:tblBorders>
        </w:tblPrEx>
        <w:tc>
          <w:tcPr>
            <w:tcW w:w="768" w:type="dxa"/>
            <w:vMerge/>
          </w:tcPr>
          <w:p w:rsidR="002C3C3A" w:rsidRDefault="002C3C3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покупка топлива за счет средств получателя социальных услуг, проживающи</w:t>
            </w:r>
            <w:r>
              <w:t>х в жилых помещениях без центрального отопления;</w:t>
            </w: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2C3C3A" w:rsidRDefault="002C3C3A">
            <w:pPr>
              <w:pStyle w:val="ConsPlusNormal"/>
            </w:pPr>
          </w:p>
        </w:tc>
      </w:tr>
      <w:tr w:rsidR="002C3C3A">
        <w:tblPrEx>
          <w:tblBorders>
            <w:insideH w:val="nil"/>
          </w:tblBorders>
        </w:tblPrEx>
        <w:tc>
          <w:tcPr>
            <w:tcW w:w="768" w:type="dxa"/>
            <w:vMerge/>
          </w:tcPr>
          <w:p w:rsidR="002C3C3A" w:rsidRDefault="002C3C3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топка печи;</w:t>
            </w: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35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3 раза в неделю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3 раза в неделю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5 раз в неделю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5 раз в неделю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доставка топлива от места хранения к печи, закладка, розжиг, вынос золы.</w:t>
            </w:r>
          </w:p>
          <w:p w:rsidR="002C3C3A" w:rsidRDefault="00AB23A7">
            <w:pPr>
              <w:pStyle w:val="ConsPlusNormal"/>
              <w:jc w:val="both"/>
            </w:pPr>
            <w:r>
              <w:t>Затопка печи с последующим наблюдением за процессом топки с соблюдением мер противопожарной безопасности;</w:t>
            </w:r>
          </w:p>
          <w:p w:rsidR="002C3C3A" w:rsidRDefault="00AB23A7">
            <w:pPr>
              <w:pStyle w:val="ConsPlusNormal"/>
              <w:jc w:val="both"/>
            </w:pPr>
            <w:r>
              <w:t>уборка инвентаря, места около печи, шесток.</w:t>
            </w:r>
          </w:p>
        </w:tc>
      </w:tr>
      <w:tr w:rsidR="002C3C3A">
        <w:tc>
          <w:tcPr>
            <w:tcW w:w="768" w:type="dxa"/>
            <w:vMerge/>
          </w:tcPr>
          <w:p w:rsidR="002C3C3A" w:rsidRDefault="002C3C3A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обеспечение водой (для получателей услуг, проживающих в помещениях без центрального водоснабжения)</w:t>
            </w:r>
          </w:p>
        </w:tc>
        <w:tc>
          <w:tcPr>
            <w:tcW w:w="1106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11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3 раза в неделю</w:t>
            </w:r>
          </w:p>
        </w:tc>
        <w:tc>
          <w:tcPr>
            <w:tcW w:w="1268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3 раза в неделю</w:t>
            </w:r>
          </w:p>
        </w:tc>
        <w:tc>
          <w:tcPr>
            <w:tcW w:w="1287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3 раза в неделю</w:t>
            </w:r>
          </w:p>
        </w:tc>
        <w:tc>
          <w:tcPr>
            <w:tcW w:w="1402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5 раз в неделю</w:t>
            </w:r>
          </w:p>
        </w:tc>
        <w:tc>
          <w:tcPr>
            <w:tcW w:w="1283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5 раз в неделю</w:t>
            </w:r>
          </w:p>
        </w:tc>
        <w:tc>
          <w:tcPr>
            <w:tcW w:w="2835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 xml:space="preserve">Удовлетворение нужд первой необходимости и потребностей в обеспечении водой </w:t>
            </w:r>
            <w:r>
              <w:t>(для приготовления пищи, осуществлении личной гигиены и т.п.) объемом до 30 л: подготовить чистую тару под воду (ведра для переноски емкостью не более 7 л или тара на специально оборудованной тележке, емкости для ее хранения);</w:t>
            </w:r>
          </w:p>
          <w:p w:rsidR="002C3C3A" w:rsidRDefault="00AB23A7">
            <w:pPr>
              <w:pStyle w:val="ConsPlusNormal"/>
              <w:jc w:val="both"/>
            </w:pPr>
            <w:r>
              <w:t>набрать воды из ближайшего, пригодного для использования источника воды;</w:t>
            </w:r>
          </w:p>
          <w:p w:rsidR="002C3C3A" w:rsidRDefault="00AB23A7">
            <w:pPr>
              <w:pStyle w:val="ConsPlusNormal"/>
              <w:jc w:val="both"/>
            </w:pPr>
            <w:r>
              <w:t xml:space="preserve">доставить воду получателю социальных </w:t>
            </w:r>
            <w:r>
              <w:lastRenderedPageBreak/>
              <w:t>услуг на дом, вылить ее в емкость для хранения, убрать инвентарь</w:t>
            </w:r>
          </w:p>
        </w:tc>
      </w:tr>
      <w:tr w:rsidR="002C3C3A">
        <w:tc>
          <w:tcPr>
            <w:tcW w:w="768" w:type="dxa"/>
          </w:tcPr>
          <w:p w:rsidR="002C3C3A" w:rsidRDefault="00AB23A7">
            <w:pPr>
              <w:pStyle w:val="ConsPlusNormal"/>
              <w:jc w:val="center"/>
            </w:pPr>
            <w:r>
              <w:lastRenderedPageBreak/>
              <w:t>1.1.7</w:t>
            </w:r>
          </w:p>
        </w:tc>
        <w:tc>
          <w:tcPr>
            <w:tcW w:w="2494" w:type="dxa"/>
          </w:tcPr>
          <w:p w:rsidR="002C3C3A" w:rsidRDefault="00AB23A7">
            <w:pPr>
              <w:pStyle w:val="ConsPlusNormal"/>
              <w:jc w:val="both"/>
            </w:pPr>
            <w:r>
              <w:t>Организация помощи в проведении мелкого ремонта жилых помещений</w:t>
            </w:r>
          </w:p>
        </w:tc>
        <w:tc>
          <w:tcPr>
            <w:tcW w:w="1106" w:type="dxa"/>
          </w:tcPr>
          <w:p w:rsidR="002C3C3A" w:rsidRDefault="00AB23A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11" w:type="dxa"/>
          </w:tcPr>
          <w:p w:rsidR="002C3C3A" w:rsidRDefault="002C3C3A">
            <w:pPr>
              <w:pStyle w:val="ConsPlusNormal"/>
            </w:pPr>
          </w:p>
        </w:tc>
        <w:tc>
          <w:tcPr>
            <w:tcW w:w="1268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287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402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283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835" w:type="dxa"/>
          </w:tcPr>
          <w:p w:rsidR="002C3C3A" w:rsidRDefault="00AB23A7">
            <w:pPr>
              <w:pStyle w:val="ConsPlusNormal"/>
              <w:jc w:val="both"/>
            </w:pPr>
            <w:r>
              <w:t>организация мелкого ремонта жилого помещения, поддержание удовлетворительного состояния и внешнего вида жилого помещения получателя социальных услуг: вызов сантехника, электрика и других необходимых работников, поиск исполнителей и помощь в заключении с ни</w:t>
            </w:r>
            <w:r>
              <w:t>ми гражданско-правовых договоров на выполнение соответствующих работ</w:t>
            </w:r>
          </w:p>
        </w:tc>
      </w:tr>
      <w:tr w:rsidR="002C3C3A">
        <w:tc>
          <w:tcPr>
            <w:tcW w:w="768" w:type="dxa"/>
            <w:vMerge w:val="restart"/>
          </w:tcPr>
          <w:p w:rsidR="002C3C3A" w:rsidRDefault="00AB23A7">
            <w:pPr>
              <w:pStyle w:val="ConsPlusNormal"/>
              <w:jc w:val="center"/>
            </w:pPr>
            <w:r>
              <w:t>1.1.8</w:t>
            </w:r>
          </w:p>
        </w:tc>
        <w:tc>
          <w:tcPr>
            <w:tcW w:w="2494" w:type="dxa"/>
            <w:tcBorders>
              <w:bottom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Уборка жилых помещений:</w:t>
            </w:r>
          </w:p>
        </w:tc>
        <w:tc>
          <w:tcPr>
            <w:tcW w:w="1106" w:type="dxa"/>
            <w:tcBorders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111" w:type="dxa"/>
            <w:tcBorders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68" w:type="dxa"/>
            <w:tcBorders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87" w:type="dxa"/>
            <w:tcBorders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402" w:type="dxa"/>
            <w:tcBorders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83" w:type="dxa"/>
            <w:tcBorders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сухая уборка жилого помещения (очистка от пыли полов и (или) ковровых покрытий с помощью пылесоса или веника, мебели, подоконных досок);</w:t>
            </w:r>
          </w:p>
        </w:tc>
      </w:tr>
      <w:tr w:rsidR="002C3C3A">
        <w:tblPrEx>
          <w:tblBorders>
            <w:insideH w:val="nil"/>
          </w:tblBorders>
        </w:tblPrEx>
        <w:tc>
          <w:tcPr>
            <w:tcW w:w="768" w:type="dxa"/>
            <w:vMerge/>
          </w:tcPr>
          <w:p w:rsidR="002C3C3A" w:rsidRDefault="002C3C3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сухая уборка</w:t>
            </w: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1 раз в неделю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2 раза в неделю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2 раза в неделю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2 раза в неделю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2C3C3A" w:rsidRDefault="002C3C3A">
            <w:pPr>
              <w:pStyle w:val="ConsPlusNormal"/>
            </w:pPr>
          </w:p>
        </w:tc>
      </w:tr>
      <w:tr w:rsidR="002C3C3A">
        <w:tc>
          <w:tcPr>
            <w:tcW w:w="768" w:type="dxa"/>
            <w:vMerge/>
          </w:tcPr>
          <w:p w:rsidR="002C3C3A" w:rsidRDefault="002C3C3A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влажная уборка</w:t>
            </w:r>
          </w:p>
        </w:tc>
        <w:tc>
          <w:tcPr>
            <w:tcW w:w="1106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45</w:t>
            </w:r>
          </w:p>
        </w:tc>
        <w:tc>
          <w:tcPr>
            <w:tcW w:w="1111" w:type="dxa"/>
            <w:tcBorders>
              <w:top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68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1 раз в неделю</w:t>
            </w:r>
          </w:p>
        </w:tc>
        <w:tc>
          <w:tcPr>
            <w:tcW w:w="1287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1 раз в неделю</w:t>
            </w:r>
          </w:p>
        </w:tc>
        <w:tc>
          <w:tcPr>
            <w:tcW w:w="1402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1 раз в неделю</w:t>
            </w:r>
          </w:p>
        </w:tc>
        <w:tc>
          <w:tcPr>
            <w:tcW w:w="1283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1 раз в неделю</w:t>
            </w:r>
          </w:p>
        </w:tc>
        <w:tc>
          <w:tcPr>
            <w:tcW w:w="2835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влажная уборка жилого помещения (очистка от пыли полов, мебели снаружи, подоконных досок);</w:t>
            </w:r>
          </w:p>
          <w:p w:rsidR="002C3C3A" w:rsidRDefault="00AB23A7">
            <w:pPr>
              <w:pStyle w:val="ConsPlusNormal"/>
              <w:jc w:val="both"/>
            </w:pPr>
            <w:r>
              <w:t xml:space="preserve">проводить уборку жилых помещений, в том числе с </w:t>
            </w:r>
            <w:r>
              <w:lastRenderedPageBreak/>
              <w:t>помощью специальных моющих и подручных средств (норма площади жилых помещений составляет до 40 кв. м): подготовка инвентаря для проведения уборки; очистка пылесоса, вынос мусора; уборка инвентаря;</w:t>
            </w:r>
          </w:p>
          <w:p w:rsidR="002C3C3A" w:rsidRDefault="00AB23A7">
            <w:pPr>
              <w:pStyle w:val="ConsPlusNormal"/>
              <w:jc w:val="both"/>
            </w:pPr>
            <w:r>
              <w:t>вынос тверд</w:t>
            </w:r>
            <w:r>
              <w:t>ых бытовых отходов</w:t>
            </w:r>
          </w:p>
        </w:tc>
      </w:tr>
      <w:tr w:rsidR="002C3C3A">
        <w:tc>
          <w:tcPr>
            <w:tcW w:w="768" w:type="dxa"/>
            <w:vMerge w:val="restart"/>
          </w:tcPr>
          <w:p w:rsidR="002C3C3A" w:rsidRDefault="00AB23A7">
            <w:pPr>
              <w:pStyle w:val="ConsPlusNormal"/>
              <w:jc w:val="center"/>
            </w:pPr>
            <w:r>
              <w:lastRenderedPageBreak/>
              <w:t>1.1.9</w:t>
            </w:r>
          </w:p>
        </w:tc>
        <w:tc>
          <w:tcPr>
            <w:tcW w:w="2494" w:type="dxa"/>
            <w:tcBorders>
              <w:bottom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Оказание помощи в передвижении вне дома, в том числе в посещении медицинской организации;</w:t>
            </w:r>
          </w:p>
        </w:tc>
        <w:tc>
          <w:tcPr>
            <w:tcW w:w="1106" w:type="dxa"/>
            <w:tcBorders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11" w:type="dxa"/>
            <w:tcBorders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68" w:type="dxa"/>
            <w:tcBorders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287" w:type="dxa"/>
            <w:tcBorders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402" w:type="dxa"/>
            <w:tcBorders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283" w:type="dxa"/>
            <w:tcBorders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2835" w:type="dxa"/>
            <w:vMerge w:val="restart"/>
          </w:tcPr>
          <w:p w:rsidR="002C3C3A" w:rsidRDefault="00AB23A7">
            <w:pPr>
              <w:pStyle w:val="ConsPlusNormal"/>
              <w:jc w:val="both"/>
            </w:pPr>
            <w:r>
              <w:t>услуга предусматривает оказание помощи в передвижении вне дома (сопровождение для посещения медицинской организации, театров, выставок и других культурных мероприятий, в рамках рабочего времени). Дополнительные расходы на сопровождающее лицо оплачивает пол</w:t>
            </w:r>
            <w:r>
              <w:t>учатель социальных услуг (оплата совместного проезда, приобретение билетов, бахил и др.) При невозможности посещения медицинской организации осуществляется вызов врача</w:t>
            </w:r>
          </w:p>
        </w:tc>
      </w:tr>
      <w:tr w:rsidR="002C3C3A">
        <w:tc>
          <w:tcPr>
            <w:tcW w:w="768" w:type="dxa"/>
            <w:vMerge/>
          </w:tcPr>
          <w:p w:rsidR="002C3C3A" w:rsidRDefault="002C3C3A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театров, выставок и других культурных мероприятий</w:t>
            </w:r>
          </w:p>
        </w:tc>
        <w:tc>
          <w:tcPr>
            <w:tcW w:w="1106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11" w:type="dxa"/>
            <w:tcBorders>
              <w:top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68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287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402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283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2835" w:type="dxa"/>
            <w:vMerge/>
          </w:tcPr>
          <w:p w:rsidR="002C3C3A" w:rsidRDefault="002C3C3A">
            <w:pPr>
              <w:pStyle w:val="ConsPlusNormal"/>
            </w:pPr>
          </w:p>
        </w:tc>
      </w:tr>
      <w:tr w:rsidR="002C3C3A">
        <w:tc>
          <w:tcPr>
            <w:tcW w:w="768" w:type="dxa"/>
          </w:tcPr>
          <w:p w:rsidR="002C3C3A" w:rsidRDefault="00AB23A7">
            <w:pPr>
              <w:pStyle w:val="ConsPlusNormal"/>
              <w:jc w:val="center"/>
            </w:pPr>
            <w:r>
              <w:lastRenderedPageBreak/>
              <w:t>1.1.10</w:t>
            </w:r>
          </w:p>
        </w:tc>
        <w:tc>
          <w:tcPr>
            <w:tcW w:w="2494" w:type="dxa"/>
          </w:tcPr>
          <w:p w:rsidR="002C3C3A" w:rsidRDefault="00AB23A7">
            <w:pPr>
              <w:pStyle w:val="ConsPlusNormal"/>
              <w:jc w:val="both"/>
            </w:pPr>
            <w:r>
              <w:t>Оказание помощи в проведении медико-социальной экспертизы, госпитализации, помещении в специализированные организации, посещении медицинских организаций в случае госпитализации получателей социальных услуг</w:t>
            </w:r>
          </w:p>
        </w:tc>
        <w:tc>
          <w:tcPr>
            <w:tcW w:w="1106" w:type="dxa"/>
          </w:tcPr>
          <w:p w:rsidR="002C3C3A" w:rsidRDefault="00AB23A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11" w:type="dxa"/>
          </w:tcPr>
          <w:p w:rsidR="002C3C3A" w:rsidRDefault="002C3C3A">
            <w:pPr>
              <w:pStyle w:val="ConsPlusNormal"/>
            </w:pPr>
          </w:p>
        </w:tc>
        <w:tc>
          <w:tcPr>
            <w:tcW w:w="1268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 (по необходимости)</w:t>
            </w:r>
          </w:p>
        </w:tc>
        <w:tc>
          <w:tcPr>
            <w:tcW w:w="1287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 (по необходимости)</w:t>
            </w:r>
          </w:p>
        </w:tc>
        <w:tc>
          <w:tcPr>
            <w:tcW w:w="1402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 (по необходимости)</w:t>
            </w:r>
          </w:p>
        </w:tc>
        <w:tc>
          <w:tcPr>
            <w:tcW w:w="1283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 (по необходимости)</w:t>
            </w:r>
          </w:p>
        </w:tc>
        <w:tc>
          <w:tcPr>
            <w:tcW w:w="2835" w:type="dxa"/>
          </w:tcPr>
          <w:p w:rsidR="002C3C3A" w:rsidRDefault="00AB23A7">
            <w:pPr>
              <w:pStyle w:val="ConsPlusNormal"/>
              <w:jc w:val="both"/>
            </w:pPr>
            <w:r>
              <w:t>помощь в проведении медико-социальной экспертизы, направление получателя социальных услуг на медико-социальную экспертизу с целью пе</w:t>
            </w:r>
            <w:r>
              <w:t>рвичного освидетельствования, очередного переосвидетельствования, разработки индивидуальной программы реабилитации и абилитации. Сопровождение или организация выездного проведения медико-социальной экспертизы. Организация помещения получателя социальных ус</w:t>
            </w:r>
            <w:r>
              <w:t>луг в специализированные организации, госпитализация и посещение медицинских организаций в случае госпитализации получателя социальных услуг</w:t>
            </w:r>
          </w:p>
        </w:tc>
      </w:tr>
      <w:tr w:rsidR="002C3C3A">
        <w:tc>
          <w:tcPr>
            <w:tcW w:w="768" w:type="dxa"/>
          </w:tcPr>
          <w:p w:rsidR="002C3C3A" w:rsidRDefault="00AB23A7">
            <w:pPr>
              <w:pStyle w:val="ConsPlusNormal"/>
              <w:jc w:val="center"/>
            </w:pPr>
            <w:r>
              <w:t>1.1.11</w:t>
            </w:r>
          </w:p>
        </w:tc>
        <w:tc>
          <w:tcPr>
            <w:tcW w:w="2494" w:type="dxa"/>
          </w:tcPr>
          <w:p w:rsidR="002C3C3A" w:rsidRDefault="00AB23A7">
            <w:pPr>
              <w:pStyle w:val="ConsPlusNormal"/>
              <w:jc w:val="both"/>
            </w:pPr>
            <w:r>
              <w:t>Услуги сиделки в дневное время суток</w:t>
            </w:r>
          </w:p>
        </w:tc>
        <w:tc>
          <w:tcPr>
            <w:tcW w:w="1106" w:type="dxa"/>
          </w:tcPr>
          <w:p w:rsidR="002C3C3A" w:rsidRDefault="00AB23A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11" w:type="dxa"/>
          </w:tcPr>
          <w:p w:rsidR="002C3C3A" w:rsidRDefault="002C3C3A">
            <w:pPr>
              <w:pStyle w:val="ConsPlusNormal"/>
            </w:pPr>
          </w:p>
        </w:tc>
        <w:tc>
          <w:tcPr>
            <w:tcW w:w="1268" w:type="dxa"/>
          </w:tcPr>
          <w:p w:rsidR="002C3C3A" w:rsidRDefault="002C3C3A">
            <w:pPr>
              <w:pStyle w:val="ConsPlusNormal"/>
            </w:pPr>
          </w:p>
        </w:tc>
        <w:tc>
          <w:tcPr>
            <w:tcW w:w="1287" w:type="dxa"/>
          </w:tcPr>
          <w:p w:rsidR="002C3C3A" w:rsidRDefault="00AB23A7">
            <w:pPr>
              <w:pStyle w:val="ConsPlusNormal"/>
              <w:jc w:val="center"/>
            </w:pPr>
            <w:r>
              <w:t>2 раза в неделю</w:t>
            </w:r>
          </w:p>
        </w:tc>
        <w:tc>
          <w:tcPr>
            <w:tcW w:w="1402" w:type="dxa"/>
          </w:tcPr>
          <w:p w:rsidR="002C3C3A" w:rsidRDefault="00AB23A7">
            <w:pPr>
              <w:pStyle w:val="ConsPlusNormal"/>
              <w:jc w:val="center"/>
            </w:pPr>
            <w:r>
              <w:t>5 раз в неделю</w:t>
            </w:r>
          </w:p>
        </w:tc>
        <w:tc>
          <w:tcPr>
            <w:tcW w:w="1283" w:type="dxa"/>
          </w:tcPr>
          <w:p w:rsidR="002C3C3A" w:rsidRDefault="00AB23A7">
            <w:pPr>
              <w:pStyle w:val="ConsPlusNormal"/>
              <w:jc w:val="center"/>
            </w:pPr>
            <w:r>
              <w:t>5 раз в неделю</w:t>
            </w:r>
          </w:p>
        </w:tc>
        <w:tc>
          <w:tcPr>
            <w:tcW w:w="2835" w:type="dxa"/>
          </w:tcPr>
          <w:p w:rsidR="002C3C3A" w:rsidRDefault="00AB23A7">
            <w:pPr>
              <w:pStyle w:val="ConsPlusNormal"/>
              <w:jc w:val="both"/>
            </w:pPr>
            <w:r>
              <w:t xml:space="preserve">оказание услуг общего ухода и помощи при осуществлении повседневной деятельности получателей социальных услуг, </w:t>
            </w:r>
            <w:r>
              <w:lastRenderedPageBreak/>
              <w:t>нуждающихся в постороннем уходе: организация приема пищи и проведение кормления лиц; наблюдение за самочувствием и состоянием здоровья; обеспечен</w:t>
            </w:r>
            <w:r>
              <w:t>ие поддержки личной гигиены, смена нательного, постельного белья, гигиеническое бритье (процесс удаления волос на лице), поддержание санитарных норм жизнедеятельности лиц, нуждающихся в постороннем уходе</w:t>
            </w:r>
          </w:p>
        </w:tc>
      </w:tr>
      <w:tr w:rsidR="002C3C3A">
        <w:tblPrEx>
          <w:tblBorders>
            <w:insideH w:val="nil"/>
          </w:tblBorders>
        </w:tblPrEx>
        <w:tc>
          <w:tcPr>
            <w:tcW w:w="768" w:type="dxa"/>
            <w:tcBorders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lastRenderedPageBreak/>
              <w:t>1.1.12</w:t>
            </w:r>
          </w:p>
        </w:tc>
        <w:tc>
          <w:tcPr>
            <w:tcW w:w="2494" w:type="dxa"/>
            <w:tcBorders>
              <w:bottom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Предоставление гигиенических услуг лицам, не</w:t>
            </w:r>
            <w:r>
              <w:t xml:space="preserve"> способным по состоянию здоровья самостоятельно осуществлять за собой уход:</w:t>
            </w:r>
          </w:p>
        </w:tc>
        <w:tc>
          <w:tcPr>
            <w:tcW w:w="1106" w:type="dxa"/>
            <w:tcBorders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111" w:type="dxa"/>
            <w:tcBorders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68" w:type="dxa"/>
            <w:tcBorders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87" w:type="dxa"/>
            <w:tcBorders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402" w:type="dxa"/>
            <w:tcBorders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83" w:type="dxa"/>
            <w:tcBorders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2835" w:type="dxa"/>
            <w:tcBorders>
              <w:bottom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помощь в выполнении повседневных бытовых процедур, обеспечение надлежащей личной гигиены получателя социальных услуг.</w:t>
            </w:r>
          </w:p>
        </w:tc>
      </w:tr>
      <w:tr w:rsidR="002C3C3A">
        <w:tblPrEx>
          <w:tblBorders>
            <w:insideH w:val="nil"/>
          </w:tblBorders>
        </w:tblPrEx>
        <w:tc>
          <w:tcPr>
            <w:tcW w:w="768" w:type="dxa"/>
            <w:tcBorders>
              <w:top w:val="nil"/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помывка в ванной, под душем (в бане);</w:t>
            </w: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1 раз в неделю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1 раз в неделю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1 раз в неделю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</w:pPr>
            <w:r>
              <w:t>Социальная услуга включает: гигиенические мероприятия</w:t>
            </w:r>
          </w:p>
        </w:tc>
      </w:tr>
      <w:tr w:rsidR="002C3C3A">
        <w:tblPrEx>
          <w:tblBorders>
            <w:insideH w:val="nil"/>
          </w:tblBorders>
        </w:tblPrEx>
        <w:tc>
          <w:tcPr>
            <w:tcW w:w="768" w:type="dxa"/>
            <w:tcBorders>
              <w:top w:val="nil"/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смена постельного белья;</w:t>
            </w: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1 раз в неделю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1 раз в неделю (по необходимости)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1 раз в неделю (по необходимости)</w:t>
            </w: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 xml:space="preserve">(помывка в ванной под душем (в бане), обмывание, обтирание, обработка кожных покровов, смена </w:t>
            </w:r>
            <w:r>
              <w:lastRenderedPageBreak/>
              <w:t>нательного, постельного белья, несложная обработка ногтей без патологии на руках и ногах, смена подгузников (памперсов), постановка (вынос) судна и его обработка с</w:t>
            </w:r>
            <w:r>
              <w:t xml:space="preserve"> применением моющих дезинфицирующих средств получателя социальных услуг, причесывание</w:t>
            </w:r>
          </w:p>
        </w:tc>
      </w:tr>
      <w:tr w:rsidR="002C3C3A">
        <w:tblPrEx>
          <w:tblBorders>
            <w:insideH w:val="nil"/>
          </w:tblBorders>
        </w:tblPrEx>
        <w:tc>
          <w:tcPr>
            <w:tcW w:w="768" w:type="dxa"/>
            <w:tcBorders>
              <w:top w:val="nil"/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 xml:space="preserve">смена нательного </w:t>
            </w:r>
            <w:r>
              <w:lastRenderedPageBreak/>
              <w:t>белья;</w:t>
            </w: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 xml:space="preserve">1 раз в </w:t>
            </w:r>
            <w:r>
              <w:lastRenderedPageBreak/>
              <w:t>неделю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lastRenderedPageBreak/>
              <w:t xml:space="preserve">1 раз в </w:t>
            </w:r>
            <w:r>
              <w:lastRenderedPageBreak/>
              <w:t>неделю (по необходимости)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lastRenderedPageBreak/>
              <w:t xml:space="preserve">1 раз в </w:t>
            </w:r>
            <w:r>
              <w:lastRenderedPageBreak/>
              <w:t>неделю (по необходимости)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3C3A" w:rsidRDefault="002C3C3A">
            <w:pPr>
              <w:pStyle w:val="ConsPlusNormal"/>
            </w:pPr>
          </w:p>
        </w:tc>
      </w:tr>
      <w:tr w:rsidR="002C3C3A">
        <w:tblPrEx>
          <w:tblBorders>
            <w:insideH w:val="nil"/>
          </w:tblBorders>
        </w:tblPrEx>
        <w:tc>
          <w:tcPr>
            <w:tcW w:w="768" w:type="dxa"/>
            <w:tcBorders>
              <w:top w:val="nil"/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несложная обработка ногтей без патологий на руках и ногах;</w:t>
            </w: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1 раз в 2 недели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1 раз в 2 недели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1 раз в 2 недели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3C3A" w:rsidRDefault="002C3C3A">
            <w:pPr>
              <w:pStyle w:val="ConsPlusNormal"/>
            </w:pPr>
          </w:p>
        </w:tc>
      </w:tr>
      <w:tr w:rsidR="002C3C3A">
        <w:tblPrEx>
          <w:tblBorders>
            <w:insideH w:val="nil"/>
          </w:tblBorders>
        </w:tblPrEx>
        <w:tc>
          <w:tcPr>
            <w:tcW w:w="768" w:type="dxa"/>
            <w:tcBorders>
              <w:top w:val="nil"/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причесывание;</w:t>
            </w: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5 раз в неделю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5 раз в неделю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3C3A" w:rsidRDefault="002C3C3A">
            <w:pPr>
              <w:pStyle w:val="ConsPlusNormal"/>
            </w:pPr>
          </w:p>
        </w:tc>
      </w:tr>
      <w:tr w:rsidR="002C3C3A">
        <w:tblPrEx>
          <w:tblBorders>
            <w:insideH w:val="nil"/>
          </w:tblBorders>
        </w:tblPrEx>
        <w:tc>
          <w:tcPr>
            <w:tcW w:w="768" w:type="dxa"/>
            <w:tcBorders>
              <w:top w:val="nil"/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обтирание;</w:t>
            </w: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5 раз в неделю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5 раз в неделю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3C3A" w:rsidRDefault="002C3C3A">
            <w:pPr>
              <w:pStyle w:val="ConsPlusNormal"/>
            </w:pPr>
          </w:p>
        </w:tc>
      </w:tr>
      <w:tr w:rsidR="002C3C3A">
        <w:tblPrEx>
          <w:tblBorders>
            <w:insideH w:val="nil"/>
          </w:tblBorders>
        </w:tblPrEx>
        <w:tc>
          <w:tcPr>
            <w:tcW w:w="768" w:type="dxa"/>
            <w:tcBorders>
              <w:top w:val="nil"/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обмывание;</w:t>
            </w: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5 раз в неделю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5 раз в неделю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3C3A" w:rsidRDefault="002C3C3A">
            <w:pPr>
              <w:pStyle w:val="ConsPlusNormal"/>
            </w:pPr>
          </w:p>
        </w:tc>
      </w:tr>
      <w:tr w:rsidR="002C3C3A">
        <w:tblPrEx>
          <w:tblBorders>
            <w:insideH w:val="nil"/>
          </w:tblBorders>
        </w:tblPrEx>
        <w:tc>
          <w:tcPr>
            <w:tcW w:w="768" w:type="dxa"/>
            <w:tcBorders>
              <w:top w:val="nil"/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смена памперсов;</w:t>
            </w: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15 раз в неделю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15 раз в неделю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3C3A" w:rsidRDefault="002C3C3A">
            <w:pPr>
              <w:pStyle w:val="ConsPlusNormal"/>
            </w:pPr>
          </w:p>
        </w:tc>
      </w:tr>
      <w:tr w:rsidR="002C3C3A">
        <w:tc>
          <w:tcPr>
            <w:tcW w:w="768" w:type="dxa"/>
            <w:tcBorders>
              <w:top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вынос судна</w:t>
            </w:r>
          </w:p>
        </w:tc>
        <w:tc>
          <w:tcPr>
            <w:tcW w:w="1106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1" w:type="dxa"/>
            <w:tcBorders>
              <w:top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68" w:type="dxa"/>
            <w:tcBorders>
              <w:top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87" w:type="dxa"/>
            <w:tcBorders>
              <w:top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402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15 раз в неделю</w:t>
            </w:r>
          </w:p>
        </w:tc>
        <w:tc>
          <w:tcPr>
            <w:tcW w:w="1283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15 раз в неделю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3C3A" w:rsidRDefault="002C3C3A">
            <w:pPr>
              <w:pStyle w:val="ConsPlusNormal"/>
            </w:pPr>
          </w:p>
        </w:tc>
      </w:tr>
      <w:tr w:rsidR="002C3C3A">
        <w:tc>
          <w:tcPr>
            <w:tcW w:w="768" w:type="dxa"/>
          </w:tcPr>
          <w:p w:rsidR="002C3C3A" w:rsidRDefault="00AB23A7">
            <w:pPr>
              <w:pStyle w:val="ConsPlusNormal"/>
              <w:jc w:val="center"/>
            </w:pPr>
            <w:r>
              <w:t>1.1.13</w:t>
            </w:r>
          </w:p>
        </w:tc>
        <w:tc>
          <w:tcPr>
            <w:tcW w:w="2494" w:type="dxa"/>
          </w:tcPr>
          <w:p w:rsidR="002C3C3A" w:rsidRDefault="00AB23A7">
            <w:pPr>
              <w:pStyle w:val="ConsPlusNormal"/>
              <w:jc w:val="both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106" w:type="dxa"/>
          </w:tcPr>
          <w:p w:rsidR="002C3C3A" w:rsidRDefault="00AB23A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11" w:type="dxa"/>
          </w:tcPr>
          <w:p w:rsidR="002C3C3A" w:rsidRDefault="002C3C3A">
            <w:pPr>
              <w:pStyle w:val="ConsPlusNormal"/>
            </w:pPr>
          </w:p>
        </w:tc>
        <w:tc>
          <w:tcPr>
            <w:tcW w:w="1268" w:type="dxa"/>
          </w:tcPr>
          <w:p w:rsidR="002C3C3A" w:rsidRDefault="00AB23A7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287" w:type="dxa"/>
          </w:tcPr>
          <w:p w:rsidR="002C3C3A" w:rsidRDefault="00AB23A7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402" w:type="dxa"/>
          </w:tcPr>
          <w:p w:rsidR="002C3C3A" w:rsidRDefault="00AB23A7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283" w:type="dxa"/>
          </w:tcPr>
          <w:p w:rsidR="002C3C3A" w:rsidRDefault="00AB23A7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2835" w:type="dxa"/>
          </w:tcPr>
          <w:p w:rsidR="002C3C3A" w:rsidRDefault="00AB23A7">
            <w:pPr>
              <w:pStyle w:val="ConsPlusNormal"/>
              <w:jc w:val="both"/>
            </w:pPr>
            <w:r>
              <w:t>получение денежных средств от получателя социальных услуг для отправки почтовой корреспонденции, отправка почтовой корреспонденции через организации федеральной почтовой связи, отчет получателю социальных услуг об оплате услуг по отправке по</w:t>
            </w:r>
            <w:r>
              <w:t>чтовой корреспонденции</w:t>
            </w:r>
          </w:p>
        </w:tc>
      </w:tr>
      <w:tr w:rsidR="002C3C3A">
        <w:tc>
          <w:tcPr>
            <w:tcW w:w="768" w:type="dxa"/>
          </w:tcPr>
          <w:p w:rsidR="002C3C3A" w:rsidRDefault="00AB23A7">
            <w:pPr>
              <w:pStyle w:val="ConsPlusNormal"/>
              <w:jc w:val="center"/>
            </w:pPr>
            <w:r>
              <w:t>1.1.14</w:t>
            </w:r>
          </w:p>
        </w:tc>
        <w:tc>
          <w:tcPr>
            <w:tcW w:w="2494" w:type="dxa"/>
          </w:tcPr>
          <w:p w:rsidR="002C3C3A" w:rsidRDefault="00AB23A7">
            <w:pPr>
              <w:pStyle w:val="ConsPlusNormal"/>
              <w:jc w:val="both"/>
            </w:pPr>
            <w:r>
              <w:t xml:space="preserve">Оказание помощи в </w:t>
            </w:r>
            <w:r>
              <w:lastRenderedPageBreak/>
              <w:t>написании и прочтении писем</w:t>
            </w:r>
          </w:p>
        </w:tc>
        <w:tc>
          <w:tcPr>
            <w:tcW w:w="1106" w:type="dxa"/>
          </w:tcPr>
          <w:p w:rsidR="002C3C3A" w:rsidRDefault="00AB23A7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1111" w:type="dxa"/>
          </w:tcPr>
          <w:p w:rsidR="002C3C3A" w:rsidRDefault="00AB23A7">
            <w:pPr>
              <w:pStyle w:val="ConsPlusNormal"/>
              <w:jc w:val="center"/>
            </w:pPr>
            <w:r>
              <w:t xml:space="preserve">1 раз в </w:t>
            </w:r>
            <w:r>
              <w:lastRenderedPageBreak/>
              <w:t>месяц</w:t>
            </w:r>
          </w:p>
        </w:tc>
        <w:tc>
          <w:tcPr>
            <w:tcW w:w="1268" w:type="dxa"/>
          </w:tcPr>
          <w:p w:rsidR="002C3C3A" w:rsidRDefault="00AB23A7">
            <w:pPr>
              <w:pStyle w:val="ConsPlusNormal"/>
              <w:jc w:val="center"/>
            </w:pPr>
            <w:r>
              <w:lastRenderedPageBreak/>
              <w:t xml:space="preserve">1 раз в </w:t>
            </w:r>
            <w:r>
              <w:lastRenderedPageBreak/>
              <w:t>месяц</w:t>
            </w:r>
          </w:p>
        </w:tc>
        <w:tc>
          <w:tcPr>
            <w:tcW w:w="1287" w:type="dxa"/>
          </w:tcPr>
          <w:p w:rsidR="002C3C3A" w:rsidRDefault="00AB23A7">
            <w:pPr>
              <w:pStyle w:val="ConsPlusNormal"/>
              <w:jc w:val="center"/>
            </w:pPr>
            <w:r>
              <w:lastRenderedPageBreak/>
              <w:t xml:space="preserve">1 раз в </w:t>
            </w:r>
            <w:r>
              <w:lastRenderedPageBreak/>
              <w:t>месяц</w:t>
            </w:r>
          </w:p>
        </w:tc>
        <w:tc>
          <w:tcPr>
            <w:tcW w:w="1402" w:type="dxa"/>
          </w:tcPr>
          <w:p w:rsidR="002C3C3A" w:rsidRDefault="00AB23A7">
            <w:pPr>
              <w:pStyle w:val="ConsPlusNormal"/>
              <w:jc w:val="center"/>
            </w:pPr>
            <w:r>
              <w:lastRenderedPageBreak/>
              <w:t xml:space="preserve">1 раз в </w:t>
            </w:r>
            <w:r>
              <w:lastRenderedPageBreak/>
              <w:t>месяц</w:t>
            </w:r>
          </w:p>
        </w:tc>
        <w:tc>
          <w:tcPr>
            <w:tcW w:w="1283" w:type="dxa"/>
          </w:tcPr>
          <w:p w:rsidR="002C3C3A" w:rsidRDefault="00AB23A7">
            <w:pPr>
              <w:pStyle w:val="ConsPlusNormal"/>
              <w:jc w:val="center"/>
            </w:pPr>
            <w:r>
              <w:lastRenderedPageBreak/>
              <w:t xml:space="preserve">1 раз в </w:t>
            </w:r>
            <w:r>
              <w:lastRenderedPageBreak/>
              <w:t>месяц</w:t>
            </w:r>
          </w:p>
        </w:tc>
        <w:tc>
          <w:tcPr>
            <w:tcW w:w="2835" w:type="dxa"/>
          </w:tcPr>
          <w:p w:rsidR="002C3C3A" w:rsidRDefault="00AB23A7">
            <w:pPr>
              <w:pStyle w:val="ConsPlusNormal"/>
              <w:jc w:val="both"/>
            </w:pPr>
            <w:r>
              <w:lastRenderedPageBreak/>
              <w:t xml:space="preserve">услуга предусматривает </w:t>
            </w:r>
            <w:r>
              <w:lastRenderedPageBreak/>
              <w:t>написание под диктовку получателя социальных услуг различных письменных обращений (1 страница формата A4) и их отправка адресатам через почтовые ящики, чтение вслух полученной корреспонденции</w:t>
            </w:r>
          </w:p>
        </w:tc>
      </w:tr>
      <w:tr w:rsidR="002C3C3A">
        <w:tc>
          <w:tcPr>
            <w:tcW w:w="768" w:type="dxa"/>
          </w:tcPr>
          <w:p w:rsidR="002C3C3A" w:rsidRDefault="00AB23A7">
            <w:pPr>
              <w:pStyle w:val="ConsPlusNormal"/>
              <w:jc w:val="center"/>
            </w:pPr>
            <w:r>
              <w:lastRenderedPageBreak/>
              <w:t>1.1.15</w:t>
            </w:r>
          </w:p>
        </w:tc>
        <w:tc>
          <w:tcPr>
            <w:tcW w:w="2494" w:type="dxa"/>
          </w:tcPr>
          <w:p w:rsidR="002C3C3A" w:rsidRDefault="00AB23A7">
            <w:pPr>
              <w:pStyle w:val="ConsPlusNormal"/>
              <w:jc w:val="both"/>
            </w:pPr>
            <w:r>
              <w:t>Помощь в приеме пищи (кормление)</w:t>
            </w:r>
          </w:p>
        </w:tc>
        <w:tc>
          <w:tcPr>
            <w:tcW w:w="1106" w:type="dxa"/>
          </w:tcPr>
          <w:p w:rsidR="002C3C3A" w:rsidRDefault="00AB23A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11" w:type="dxa"/>
          </w:tcPr>
          <w:p w:rsidR="002C3C3A" w:rsidRDefault="002C3C3A">
            <w:pPr>
              <w:pStyle w:val="ConsPlusNormal"/>
            </w:pPr>
          </w:p>
        </w:tc>
        <w:tc>
          <w:tcPr>
            <w:tcW w:w="1268" w:type="dxa"/>
          </w:tcPr>
          <w:p w:rsidR="002C3C3A" w:rsidRDefault="002C3C3A">
            <w:pPr>
              <w:pStyle w:val="ConsPlusNormal"/>
            </w:pPr>
          </w:p>
        </w:tc>
        <w:tc>
          <w:tcPr>
            <w:tcW w:w="1287" w:type="dxa"/>
          </w:tcPr>
          <w:p w:rsidR="002C3C3A" w:rsidRDefault="002C3C3A">
            <w:pPr>
              <w:pStyle w:val="ConsPlusNormal"/>
            </w:pPr>
          </w:p>
        </w:tc>
        <w:tc>
          <w:tcPr>
            <w:tcW w:w="1402" w:type="dxa"/>
          </w:tcPr>
          <w:p w:rsidR="002C3C3A" w:rsidRDefault="00AB23A7">
            <w:pPr>
              <w:pStyle w:val="ConsPlusNormal"/>
              <w:jc w:val="center"/>
            </w:pPr>
            <w:r>
              <w:t>15 раз в неделю</w:t>
            </w:r>
          </w:p>
        </w:tc>
        <w:tc>
          <w:tcPr>
            <w:tcW w:w="1283" w:type="dxa"/>
          </w:tcPr>
          <w:p w:rsidR="002C3C3A" w:rsidRDefault="00AB23A7">
            <w:pPr>
              <w:pStyle w:val="ConsPlusNormal"/>
              <w:jc w:val="center"/>
            </w:pPr>
            <w:r>
              <w:t>15 раз в неделю</w:t>
            </w:r>
          </w:p>
        </w:tc>
        <w:tc>
          <w:tcPr>
            <w:tcW w:w="2835" w:type="dxa"/>
          </w:tcPr>
          <w:p w:rsidR="002C3C3A" w:rsidRDefault="00AB23A7">
            <w:pPr>
              <w:pStyle w:val="ConsPlusNormal"/>
              <w:jc w:val="both"/>
            </w:pPr>
            <w:r>
              <w:t>для оказания услуги необходимо: подогреть пишу, выбрать нужную посуду, столовые приборы;</w:t>
            </w:r>
          </w:p>
          <w:p w:rsidR="002C3C3A" w:rsidRDefault="00AB23A7">
            <w:pPr>
              <w:pStyle w:val="ConsPlusNormal"/>
              <w:jc w:val="both"/>
            </w:pPr>
            <w:r>
              <w:t>подготовить место для приема пищи (стол, тумбочку, поднос); подготовить получателя социальных услуг к приему пищи: удобно усадить (кормление осуществляется в сидячем или полусидящем положении в зависимости от состояния здоровья получателя социальных услуг)</w:t>
            </w:r>
            <w:r>
              <w:t xml:space="preserve"> и вымыть ему руки.</w:t>
            </w:r>
          </w:p>
          <w:p w:rsidR="002C3C3A" w:rsidRDefault="00AB23A7">
            <w:pPr>
              <w:pStyle w:val="ConsPlusNormal"/>
              <w:jc w:val="both"/>
            </w:pPr>
            <w:r>
              <w:t>Пища подается небольшими порциями, при необходимости измельчается.</w:t>
            </w:r>
          </w:p>
          <w:p w:rsidR="002C3C3A" w:rsidRDefault="00AB23A7">
            <w:pPr>
              <w:pStyle w:val="ConsPlusNormal"/>
              <w:jc w:val="both"/>
            </w:pPr>
            <w:r>
              <w:t xml:space="preserve">После еды получателю социальных услуг следует вымыть руки, вытереть </w:t>
            </w:r>
            <w:r>
              <w:lastRenderedPageBreak/>
              <w:t>лицо, убрать место приема пищи</w:t>
            </w:r>
          </w:p>
        </w:tc>
      </w:tr>
      <w:tr w:rsidR="002C3C3A">
        <w:tc>
          <w:tcPr>
            <w:tcW w:w="768" w:type="dxa"/>
          </w:tcPr>
          <w:p w:rsidR="002C3C3A" w:rsidRDefault="00AB23A7">
            <w:pPr>
              <w:pStyle w:val="ConsPlusNormal"/>
              <w:jc w:val="center"/>
            </w:pPr>
            <w:r>
              <w:lastRenderedPageBreak/>
              <w:t>1.1.16</w:t>
            </w:r>
          </w:p>
        </w:tc>
        <w:tc>
          <w:tcPr>
            <w:tcW w:w="2494" w:type="dxa"/>
          </w:tcPr>
          <w:p w:rsidR="002C3C3A" w:rsidRDefault="00AB23A7">
            <w:pPr>
              <w:pStyle w:val="ConsPlusNormal"/>
              <w:jc w:val="both"/>
            </w:pPr>
            <w:r>
              <w:t xml:space="preserve">Предоставление транспорта и сопровождение (при необходимости) </w:t>
            </w:r>
            <w:r>
              <w:t>получателей социальных услуг при организации перевозки, в том числе в организации для лечения, обучения, участия в культурных мероприятиях</w:t>
            </w:r>
          </w:p>
        </w:tc>
        <w:tc>
          <w:tcPr>
            <w:tcW w:w="1106" w:type="dxa"/>
          </w:tcPr>
          <w:p w:rsidR="002C3C3A" w:rsidRDefault="00AB23A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11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268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287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402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283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835" w:type="dxa"/>
          </w:tcPr>
          <w:p w:rsidR="002C3C3A" w:rsidRDefault="00AB23A7">
            <w:pPr>
              <w:pStyle w:val="ConsPlusNormal"/>
              <w:jc w:val="both"/>
            </w:pPr>
            <w:r>
              <w:t>предоставление транспорта и сопровождение (при необходимости) при перевозке получателей социальных услуг в организации для лечения, обучения и участия в культурных мероприятиях.</w:t>
            </w:r>
          </w:p>
          <w:p w:rsidR="002C3C3A" w:rsidRDefault="00AB23A7">
            <w:pPr>
              <w:pStyle w:val="ConsPlusNormal"/>
              <w:jc w:val="both"/>
            </w:pPr>
            <w:r>
              <w:t>Услуга предоставляется на транспортных средствах поставщика социальных услуг в</w:t>
            </w:r>
            <w:r>
              <w:t xml:space="preserve"> пределах муниципального образования и в рамках рабочего времени.</w:t>
            </w:r>
          </w:p>
          <w:p w:rsidR="002C3C3A" w:rsidRDefault="00AB23A7">
            <w:pPr>
              <w:pStyle w:val="ConsPlusNormal"/>
              <w:jc w:val="both"/>
            </w:pPr>
            <w:r>
              <w:t>Транспортное средство должно соответствовать ограничениям получателя социальных услуг</w:t>
            </w:r>
          </w:p>
        </w:tc>
      </w:tr>
      <w:tr w:rsidR="002C3C3A">
        <w:tc>
          <w:tcPr>
            <w:tcW w:w="768" w:type="dxa"/>
          </w:tcPr>
          <w:p w:rsidR="002C3C3A" w:rsidRDefault="00AB23A7">
            <w:pPr>
              <w:pStyle w:val="ConsPlusNormal"/>
              <w:jc w:val="center"/>
            </w:pPr>
            <w:r>
              <w:t>1.1.17</w:t>
            </w:r>
          </w:p>
        </w:tc>
        <w:tc>
          <w:tcPr>
            <w:tcW w:w="2494" w:type="dxa"/>
          </w:tcPr>
          <w:p w:rsidR="002C3C3A" w:rsidRDefault="00AB23A7">
            <w:pPr>
              <w:pStyle w:val="ConsPlusNormal"/>
              <w:jc w:val="both"/>
            </w:pPr>
            <w:r>
              <w:t>Организация ритуальных услуг</w:t>
            </w:r>
          </w:p>
        </w:tc>
        <w:tc>
          <w:tcPr>
            <w:tcW w:w="1106" w:type="dxa"/>
          </w:tcPr>
          <w:p w:rsidR="002C3C3A" w:rsidRDefault="00AB23A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11" w:type="dxa"/>
          </w:tcPr>
          <w:p w:rsidR="002C3C3A" w:rsidRDefault="00AB23A7">
            <w:pPr>
              <w:pStyle w:val="ConsPlusNormal"/>
              <w:jc w:val="center"/>
            </w:pPr>
            <w:r>
              <w:t>при наступлении факта</w:t>
            </w:r>
          </w:p>
        </w:tc>
        <w:tc>
          <w:tcPr>
            <w:tcW w:w="1268" w:type="dxa"/>
          </w:tcPr>
          <w:p w:rsidR="002C3C3A" w:rsidRDefault="00AB23A7">
            <w:pPr>
              <w:pStyle w:val="ConsPlusNormal"/>
              <w:jc w:val="center"/>
            </w:pPr>
            <w:r>
              <w:t>при наступлении факта</w:t>
            </w:r>
          </w:p>
        </w:tc>
        <w:tc>
          <w:tcPr>
            <w:tcW w:w="1287" w:type="dxa"/>
          </w:tcPr>
          <w:p w:rsidR="002C3C3A" w:rsidRDefault="00AB23A7">
            <w:pPr>
              <w:pStyle w:val="ConsPlusNormal"/>
              <w:jc w:val="center"/>
            </w:pPr>
            <w:r>
              <w:t>при наступлении фак</w:t>
            </w:r>
            <w:r>
              <w:t>та</w:t>
            </w:r>
          </w:p>
        </w:tc>
        <w:tc>
          <w:tcPr>
            <w:tcW w:w="1402" w:type="dxa"/>
          </w:tcPr>
          <w:p w:rsidR="002C3C3A" w:rsidRDefault="00AB23A7">
            <w:pPr>
              <w:pStyle w:val="ConsPlusNormal"/>
              <w:jc w:val="center"/>
            </w:pPr>
            <w:r>
              <w:t>при наступлении факта</w:t>
            </w:r>
          </w:p>
        </w:tc>
        <w:tc>
          <w:tcPr>
            <w:tcW w:w="1283" w:type="dxa"/>
          </w:tcPr>
          <w:p w:rsidR="002C3C3A" w:rsidRDefault="00AB23A7">
            <w:pPr>
              <w:pStyle w:val="ConsPlusNormal"/>
              <w:jc w:val="center"/>
            </w:pPr>
            <w:r>
              <w:t>при наступлении факта</w:t>
            </w:r>
          </w:p>
        </w:tc>
        <w:tc>
          <w:tcPr>
            <w:tcW w:w="2835" w:type="dxa"/>
          </w:tcPr>
          <w:p w:rsidR="002C3C3A" w:rsidRDefault="00AB23A7">
            <w:pPr>
              <w:pStyle w:val="ConsPlusNormal"/>
              <w:jc w:val="both"/>
            </w:pPr>
            <w:r>
              <w:t xml:space="preserve">социальная услуга предоставляется через специализированную службу по вопросам похоронного дела при отсутствии у умершего получателя социальных услуг родственников или невозможности по состоянию здоровья родственников </w:t>
            </w:r>
            <w:r>
              <w:lastRenderedPageBreak/>
              <w:t>организовать погребение</w:t>
            </w:r>
          </w:p>
        </w:tc>
      </w:tr>
      <w:tr w:rsidR="002C3C3A">
        <w:tc>
          <w:tcPr>
            <w:tcW w:w="768" w:type="dxa"/>
          </w:tcPr>
          <w:p w:rsidR="002C3C3A" w:rsidRDefault="002C3C3A">
            <w:pPr>
              <w:pStyle w:val="ConsPlusNormal"/>
            </w:pPr>
          </w:p>
        </w:tc>
        <w:tc>
          <w:tcPr>
            <w:tcW w:w="12786" w:type="dxa"/>
            <w:gridSpan w:val="8"/>
          </w:tcPr>
          <w:p w:rsidR="002C3C3A" w:rsidRDefault="00AB23A7">
            <w:pPr>
              <w:pStyle w:val="ConsPlusNormal"/>
              <w:jc w:val="center"/>
            </w:pPr>
            <w:r>
              <w:t>1.2. Социальн</w:t>
            </w:r>
            <w:r>
              <w:t>о-медицинские услуги</w:t>
            </w:r>
          </w:p>
        </w:tc>
      </w:tr>
      <w:tr w:rsidR="002C3C3A">
        <w:tc>
          <w:tcPr>
            <w:tcW w:w="768" w:type="dxa"/>
          </w:tcPr>
          <w:p w:rsidR="002C3C3A" w:rsidRDefault="00AB23A7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2494" w:type="dxa"/>
          </w:tcPr>
          <w:p w:rsidR="002C3C3A" w:rsidRDefault="00AB23A7">
            <w:pPr>
              <w:pStyle w:val="ConsPlusNormal"/>
              <w:jc w:val="both"/>
            </w:pPr>
            <w:r>
              <w:t>Оказание помощи в обеспечении по заключению врачей лекарственными препаратами и медицинскими изделиями</w:t>
            </w:r>
          </w:p>
        </w:tc>
        <w:tc>
          <w:tcPr>
            <w:tcW w:w="1106" w:type="dxa"/>
          </w:tcPr>
          <w:p w:rsidR="002C3C3A" w:rsidRDefault="00AB23A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11" w:type="dxa"/>
          </w:tcPr>
          <w:p w:rsidR="002C3C3A" w:rsidRDefault="002C3C3A">
            <w:pPr>
              <w:pStyle w:val="ConsPlusNormal"/>
            </w:pPr>
          </w:p>
        </w:tc>
        <w:tc>
          <w:tcPr>
            <w:tcW w:w="1268" w:type="dxa"/>
          </w:tcPr>
          <w:p w:rsidR="002C3C3A" w:rsidRDefault="00AB23A7">
            <w:pPr>
              <w:pStyle w:val="ConsPlusNormal"/>
              <w:jc w:val="center"/>
            </w:pPr>
            <w:r>
              <w:t>3 раза в месяц</w:t>
            </w:r>
          </w:p>
        </w:tc>
        <w:tc>
          <w:tcPr>
            <w:tcW w:w="1287" w:type="dxa"/>
          </w:tcPr>
          <w:p w:rsidR="002C3C3A" w:rsidRDefault="00AB23A7">
            <w:pPr>
              <w:pStyle w:val="ConsPlusNormal"/>
              <w:jc w:val="center"/>
            </w:pPr>
            <w:r>
              <w:t>3 раз в месяц</w:t>
            </w:r>
          </w:p>
        </w:tc>
        <w:tc>
          <w:tcPr>
            <w:tcW w:w="1402" w:type="dxa"/>
          </w:tcPr>
          <w:p w:rsidR="002C3C3A" w:rsidRDefault="00AB23A7">
            <w:pPr>
              <w:pStyle w:val="ConsPlusNormal"/>
              <w:jc w:val="center"/>
            </w:pPr>
            <w:r>
              <w:t>3 раза в месяц</w:t>
            </w:r>
          </w:p>
        </w:tc>
        <w:tc>
          <w:tcPr>
            <w:tcW w:w="1283" w:type="dxa"/>
          </w:tcPr>
          <w:p w:rsidR="002C3C3A" w:rsidRDefault="00AB23A7">
            <w:pPr>
              <w:pStyle w:val="ConsPlusNormal"/>
              <w:jc w:val="center"/>
            </w:pPr>
            <w:r>
              <w:t>3 раза в месяц</w:t>
            </w:r>
          </w:p>
        </w:tc>
        <w:tc>
          <w:tcPr>
            <w:tcW w:w="2835" w:type="dxa"/>
          </w:tcPr>
          <w:p w:rsidR="002C3C3A" w:rsidRDefault="00AB23A7">
            <w:pPr>
              <w:pStyle w:val="ConsPlusNormal"/>
              <w:jc w:val="both"/>
            </w:pPr>
            <w:r>
              <w:t>прием заказа и получение денежных средств от получателя социальных услуг.</w:t>
            </w:r>
          </w:p>
          <w:p w:rsidR="002C3C3A" w:rsidRDefault="00AB23A7">
            <w:pPr>
              <w:pStyle w:val="ConsPlusNormal"/>
              <w:jc w:val="both"/>
            </w:pPr>
            <w:r>
              <w:t>Приобретение в ближайшей аптеке за счет средств получателя социальных услуг либо по льготному рецепту.</w:t>
            </w:r>
          </w:p>
          <w:p w:rsidR="002C3C3A" w:rsidRDefault="00AB23A7">
            <w:pPr>
              <w:pStyle w:val="ConsPlusNormal"/>
              <w:jc w:val="both"/>
            </w:pPr>
            <w:r>
              <w:t>Доставка лекарственных препаратов на дом получателя социальных услуг, том числе</w:t>
            </w:r>
            <w:r>
              <w:t xml:space="preserve"> в составе мобильных бригад социального обслуживания. Произведение окончательного расчета с получателем социальных услуг</w:t>
            </w:r>
          </w:p>
        </w:tc>
      </w:tr>
      <w:tr w:rsidR="002C3C3A">
        <w:tc>
          <w:tcPr>
            <w:tcW w:w="768" w:type="dxa"/>
          </w:tcPr>
          <w:p w:rsidR="002C3C3A" w:rsidRDefault="00AB23A7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2494" w:type="dxa"/>
          </w:tcPr>
          <w:p w:rsidR="002C3C3A" w:rsidRDefault="00AB23A7">
            <w:pPr>
              <w:pStyle w:val="ConsPlusNormal"/>
              <w:jc w:val="both"/>
            </w:pPr>
            <w: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</w:t>
            </w:r>
            <w:r>
              <w:lastRenderedPageBreak/>
              <w:t>приемом лекарственных препаратов)</w:t>
            </w:r>
          </w:p>
        </w:tc>
        <w:tc>
          <w:tcPr>
            <w:tcW w:w="1106" w:type="dxa"/>
          </w:tcPr>
          <w:p w:rsidR="002C3C3A" w:rsidRDefault="00AB23A7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1111" w:type="dxa"/>
          </w:tcPr>
          <w:p w:rsidR="002C3C3A" w:rsidRDefault="002C3C3A">
            <w:pPr>
              <w:pStyle w:val="ConsPlusNormal"/>
            </w:pPr>
          </w:p>
        </w:tc>
        <w:tc>
          <w:tcPr>
            <w:tcW w:w="1268" w:type="dxa"/>
          </w:tcPr>
          <w:p w:rsidR="002C3C3A" w:rsidRDefault="00AB23A7">
            <w:pPr>
              <w:pStyle w:val="ConsPlusNormal"/>
              <w:jc w:val="center"/>
            </w:pPr>
            <w:r>
              <w:t>1 раз в неделю</w:t>
            </w:r>
          </w:p>
        </w:tc>
        <w:tc>
          <w:tcPr>
            <w:tcW w:w="1287" w:type="dxa"/>
          </w:tcPr>
          <w:p w:rsidR="002C3C3A" w:rsidRDefault="00AB23A7">
            <w:pPr>
              <w:pStyle w:val="ConsPlusNormal"/>
              <w:jc w:val="center"/>
            </w:pPr>
            <w:r>
              <w:t>3 раза в неделю</w:t>
            </w:r>
          </w:p>
        </w:tc>
        <w:tc>
          <w:tcPr>
            <w:tcW w:w="1402" w:type="dxa"/>
          </w:tcPr>
          <w:p w:rsidR="002C3C3A" w:rsidRDefault="00AB23A7">
            <w:pPr>
              <w:pStyle w:val="ConsPlusNormal"/>
              <w:jc w:val="center"/>
            </w:pPr>
            <w:r>
              <w:t>5 раз</w:t>
            </w:r>
            <w:r>
              <w:t xml:space="preserve"> в неделю</w:t>
            </w:r>
          </w:p>
        </w:tc>
        <w:tc>
          <w:tcPr>
            <w:tcW w:w="1283" w:type="dxa"/>
          </w:tcPr>
          <w:p w:rsidR="002C3C3A" w:rsidRDefault="00AB23A7">
            <w:pPr>
              <w:pStyle w:val="ConsPlusNormal"/>
              <w:jc w:val="center"/>
            </w:pPr>
            <w:r>
              <w:t>5 раз в неделю</w:t>
            </w:r>
          </w:p>
        </w:tc>
        <w:tc>
          <w:tcPr>
            <w:tcW w:w="2835" w:type="dxa"/>
          </w:tcPr>
          <w:p w:rsidR="002C3C3A" w:rsidRDefault="00AB23A7">
            <w:pPr>
              <w:pStyle w:val="ConsPlusNormal"/>
              <w:jc w:val="both"/>
            </w:pPr>
            <w:r>
              <w:t>услуга включает в себя действия (при наличии соответствующих приборов) по организации содействия в измерении температуры тела получателя социальных услуг, его артериального давления, частоты дыхания, уровня сахара в крови, контроль</w:t>
            </w:r>
            <w:r>
              <w:t xml:space="preserve"> за </w:t>
            </w:r>
            <w:r>
              <w:lastRenderedPageBreak/>
              <w:t>приемом лекарств</w:t>
            </w:r>
          </w:p>
        </w:tc>
      </w:tr>
      <w:tr w:rsidR="002C3C3A">
        <w:tc>
          <w:tcPr>
            <w:tcW w:w="768" w:type="dxa"/>
          </w:tcPr>
          <w:p w:rsidR="002C3C3A" w:rsidRDefault="00AB23A7">
            <w:pPr>
              <w:pStyle w:val="ConsPlusNormal"/>
              <w:jc w:val="center"/>
            </w:pPr>
            <w:r>
              <w:lastRenderedPageBreak/>
              <w:t>1.2.3</w:t>
            </w:r>
          </w:p>
        </w:tc>
        <w:tc>
          <w:tcPr>
            <w:tcW w:w="2494" w:type="dxa"/>
          </w:tcPr>
          <w:p w:rsidR="002C3C3A" w:rsidRDefault="00AB23A7">
            <w:pPr>
              <w:pStyle w:val="ConsPlusNormal"/>
              <w:jc w:val="both"/>
            </w:pPr>
            <w:r>
              <w:t>Оказание помощи в предоставлении экстренной доврачебной помощи, вызов врача на дом</w:t>
            </w:r>
          </w:p>
        </w:tc>
        <w:tc>
          <w:tcPr>
            <w:tcW w:w="1106" w:type="dxa"/>
          </w:tcPr>
          <w:p w:rsidR="002C3C3A" w:rsidRDefault="00AB23A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11" w:type="dxa"/>
          </w:tcPr>
          <w:p w:rsidR="002C3C3A" w:rsidRDefault="00AB23A7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268" w:type="dxa"/>
          </w:tcPr>
          <w:p w:rsidR="002C3C3A" w:rsidRDefault="00AB23A7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287" w:type="dxa"/>
          </w:tcPr>
          <w:p w:rsidR="002C3C3A" w:rsidRDefault="00AB23A7">
            <w:pPr>
              <w:pStyle w:val="ConsPlusNormal"/>
              <w:jc w:val="center"/>
            </w:pPr>
            <w:r>
              <w:t>2 раза в месяц</w:t>
            </w:r>
          </w:p>
        </w:tc>
        <w:tc>
          <w:tcPr>
            <w:tcW w:w="1402" w:type="dxa"/>
          </w:tcPr>
          <w:p w:rsidR="002C3C3A" w:rsidRDefault="00AB23A7">
            <w:pPr>
              <w:pStyle w:val="ConsPlusNormal"/>
              <w:jc w:val="center"/>
            </w:pPr>
            <w:r>
              <w:t>2 раза в месяц</w:t>
            </w:r>
          </w:p>
        </w:tc>
        <w:tc>
          <w:tcPr>
            <w:tcW w:w="1283" w:type="dxa"/>
          </w:tcPr>
          <w:p w:rsidR="002C3C3A" w:rsidRDefault="00AB23A7">
            <w:pPr>
              <w:pStyle w:val="ConsPlusNormal"/>
              <w:jc w:val="center"/>
            </w:pPr>
            <w:r>
              <w:t>2 раза в месяц</w:t>
            </w:r>
          </w:p>
        </w:tc>
        <w:tc>
          <w:tcPr>
            <w:tcW w:w="2835" w:type="dxa"/>
          </w:tcPr>
          <w:p w:rsidR="002C3C3A" w:rsidRDefault="00AB23A7">
            <w:pPr>
              <w:pStyle w:val="ConsPlusNormal"/>
              <w:jc w:val="both"/>
            </w:pPr>
            <w:r>
              <w:t>услугой предусматривается оказание в ходе посещения первой доврачебной помощи (при необходимости) и вызов врача или скорой медицинской помощи, подачу заявки на посещение получателя социальных услуг на дому участковым врачом, медицинской сестрой медицинской</w:t>
            </w:r>
            <w:r>
              <w:t xml:space="preserve"> организации, уведомляет о дате и времени приема врача</w:t>
            </w:r>
          </w:p>
        </w:tc>
      </w:tr>
      <w:tr w:rsidR="002C3C3A">
        <w:tc>
          <w:tcPr>
            <w:tcW w:w="768" w:type="dxa"/>
          </w:tcPr>
          <w:p w:rsidR="002C3C3A" w:rsidRDefault="00AB23A7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2494" w:type="dxa"/>
          </w:tcPr>
          <w:p w:rsidR="002C3C3A" w:rsidRDefault="00AB23A7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</w:t>
            </w:r>
          </w:p>
        </w:tc>
        <w:tc>
          <w:tcPr>
            <w:tcW w:w="1106" w:type="dxa"/>
          </w:tcPr>
          <w:p w:rsidR="002C3C3A" w:rsidRDefault="00AB23A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11" w:type="dxa"/>
          </w:tcPr>
          <w:p w:rsidR="002C3C3A" w:rsidRDefault="00AB23A7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268" w:type="dxa"/>
          </w:tcPr>
          <w:p w:rsidR="002C3C3A" w:rsidRDefault="00AB23A7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287" w:type="dxa"/>
          </w:tcPr>
          <w:p w:rsidR="002C3C3A" w:rsidRDefault="00AB23A7">
            <w:pPr>
              <w:pStyle w:val="ConsPlusNormal"/>
              <w:jc w:val="center"/>
            </w:pPr>
            <w:r>
              <w:t>2 раза в месяц</w:t>
            </w:r>
          </w:p>
        </w:tc>
        <w:tc>
          <w:tcPr>
            <w:tcW w:w="1402" w:type="dxa"/>
          </w:tcPr>
          <w:p w:rsidR="002C3C3A" w:rsidRDefault="00AB23A7">
            <w:pPr>
              <w:pStyle w:val="ConsPlusNormal"/>
              <w:jc w:val="center"/>
            </w:pPr>
            <w:r>
              <w:t>1 раз в неделю</w:t>
            </w:r>
          </w:p>
        </w:tc>
        <w:tc>
          <w:tcPr>
            <w:tcW w:w="1283" w:type="dxa"/>
          </w:tcPr>
          <w:p w:rsidR="002C3C3A" w:rsidRDefault="00AB23A7">
            <w:pPr>
              <w:pStyle w:val="ConsPlusNormal"/>
              <w:jc w:val="center"/>
            </w:pPr>
            <w:r>
              <w:t>1 раз в неделю</w:t>
            </w:r>
          </w:p>
        </w:tc>
        <w:tc>
          <w:tcPr>
            <w:tcW w:w="2835" w:type="dxa"/>
          </w:tcPr>
          <w:p w:rsidR="002C3C3A" w:rsidRDefault="00AB23A7">
            <w:pPr>
              <w:pStyle w:val="ConsPlusNormal"/>
              <w:jc w:val="both"/>
            </w:pPr>
            <w:r>
              <w:t xml:space="preserve">содействие в составлении комплекса упражнений для проведения оздоровительных мероприятий, которые включают гимнастику, водные процедуры, закаливание (принятие воздушных ванн), прогулки на свежем воздухе и иные мероприятия по согласованию с медицинской </w:t>
            </w:r>
            <w:r>
              <w:lastRenderedPageBreak/>
              <w:t>орга</w:t>
            </w:r>
            <w:r>
              <w:t>низацией</w:t>
            </w:r>
          </w:p>
        </w:tc>
      </w:tr>
      <w:tr w:rsidR="002C3C3A">
        <w:tc>
          <w:tcPr>
            <w:tcW w:w="768" w:type="dxa"/>
          </w:tcPr>
          <w:p w:rsidR="002C3C3A" w:rsidRDefault="00AB23A7">
            <w:pPr>
              <w:pStyle w:val="ConsPlusNormal"/>
              <w:jc w:val="center"/>
            </w:pPr>
            <w:r>
              <w:lastRenderedPageBreak/>
              <w:t>1.2.5</w:t>
            </w:r>
          </w:p>
        </w:tc>
        <w:tc>
          <w:tcPr>
            <w:tcW w:w="2494" w:type="dxa"/>
          </w:tcPr>
          <w:p w:rsidR="002C3C3A" w:rsidRDefault="00AB23A7">
            <w:pPr>
              <w:pStyle w:val="ConsPlusNormal"/>
              <w:jc w:val="both"/>
            </w:pPr>
            <w: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106" w:type="dxa"/>
          </w:tcPr>
          <w:p w:rsidR="002C3C3A" w:rsidRDefault="00AB23A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11" w:type="dxa"/>
          </w:tcPr>
          <w:p w:rsidR="002C3C3A" w:rsidRDefault="00AB23A7">
            <w:pPr>
              <w:pStyle w:val="ConsPlusNormal"/>
              <w:jc w:val="center"/>
            </w:pPr>
            <w:r>
              <w:t>1 раз в неделю</w:t>
            </w:r>
          </w:p>
        </w:tc>
        <w:tc>
          <w:tcPr>
            <w:tcW w:w="1268" w:type="dxa"/>
          </w:tcPr>
          <w:p w:rsidR="002C3C3A" w:rsidRDefault="00AB23A7">
            <w:pPr>
              <w:pStyle w:val="ConsPlusNormal"/>
              <w:jc w:val="center"/>
            </w:pPr>
            <w:r>
              <w:t>1 раз в неделю</w:t>
            </w:r>
          </w:p>
        </w:tc>
        <w:tc>
          <w:tcPr>
            <w:tcW w:w="1287" w:type="dxa"/>
          </w:tcPr>
          <w:p w:rsidR="002C3C3A" w:rsidRDefault="00AB23A7">
            <w:pPr>
              <w:pStyle w:val="ConsPlusNormal"/>
              <w:jc w:val="center"/>
            </w:pPr>
            <w:r>
              <w:t>2 раза в неделю</w:t>
            </w:r>
          </w:p>
        </w:tc>
        <w:tc>
          <w:tcPr>
            <w:tcW w:w="1402" w:type="dxa"/>
          </w:tcPr>
          <w:p w:rsidR="002C3C3A" w:rsidRDefault="00AB23A7">
            <w:pPr>
              <w:pStyle w:val="ConsPlusNormal"/>
              <w:jc w:val="center"/>
            </w:pPr>
            <w:r>
              <w:t>2 раза в неделю</w:t>
            </w:r>
          </w:p>
        </w:tc>
        <w:tc>
          <w:tcPr>
            <w:tcW w:w="1283" w:type="dxa"/>
          </w:tcPr>
          <w:p w:rsidR="002C3C3A" w:rsidRDefault="00AB23A7">
            <w:pPr>
              <w:pStyle w:val="ConsPlusNormal"/>
              <w:jc w:val="center"/>
            </w:pPr>
            <w:r>
              <w:t>2 раза в неделю</w:t>
            </w:r>
          </w:p>
        </w:tc>
        <w:tc>
          <w:tcPr>
            <w:tcW w:w="2835" w:type="dxa"/>
          </w:tcPr>
          <w:p w:rsidR="002C3C3A" w:rsidRDefault="00AB23A7">
            <w:pPr>
              <w:pStyle w:val="ConsPlusNormal"/>
              <w:jc w:val="both"/>
            </w:pPr>
            <w:r>
              <w:t>проведение наблюдения за получателем социальных услуг для выявления отклонений в состоянии их здоровья.</w:t>
            </w:r>
          </w:p>
          <w:p w:rsidR="002C3C3A" w:rsidRDefault="00AB23A7">
            <w:pPr>
              <w:pStyle w:val="ConsPlusNormal"/>
              <w:jc w:val="both"/>
            </w:pPr>
            <w:r>
              <w:t>Выявление отклонений в состоянии здоровья получателя социальных услуг проводится по внешнему виду и самочувствию получателя социальных услуг.</w:t>
            </w:r>
          </w:p>
          <w:p w:rsidR="002C3C3A" w:rsidRDefault="00AB23A7">
            <w:pPr>
              <w:pStyle w:val="ConsPlusNormal"/>
              <w:jc w:val="both"/>
            </w:pPr>
            <w:r>
              <w:t>Осуществля</w:t>
            </w:r>
            <w:r>
              <w:t>ется содействие по измерению температуры тела, получателям социальных услуг с выраженной гипертонией (гипотонией) - содействие в измерении артериального давления, а также содействие в измерении уровня сахара в крови</w:t>
            </w:r>
          </w:p>
        </w:tc>
      </w:tr>
      <w:tr w:rsidR="002C3C3A">
        <w:tc>
          <w:tcPr>
            <w:tcW w:w="768" w:type="dxa"/>
          </w:tcPr>
          <w:p w:rsidR="002C3C3A" w:rsidRDefault="00AB23A7">
            <w:pPr>
              <w:pStyle w:val="ConsPlusNormal"/>
              <w:jc w:val="center"/>
            </w:pPr>
            <w:r>
              <w:t>1.2.6</w:t>
            </w:r>
          </w:p>
        </w:tc>
        <w:tc>
          <w:tcPr>
            <w:tcW w:w="2494" w:type="dxa"/>
          </w:tcPr>
          <w:p w:rsidR="002C3C3A" w:rsidRDefault="00AB23A7">
            <w:pPr>
              <w:pStyle w:val="ConsPlusNormal"/>
              <w:jc w:val="both"/>
            </w:pPr>
            <w:r>
              <w:t>Проведение мероприятий, направлен</w:t>
            </w:r>
            <w:r>
              <w:t>ных на формирование здорового образа жизни</w:t>
            </w:r>
          </w:p>
        </w:tc>
        <w:tc>
          <w:tcPr>
            <w:tcW w:w="1106" w:type="dxa"/>
          </w:tcPr>
          <w:p w:rsidR="002C3C3A" w:rsidRDefault="00AB23A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11" w:type="dxa"/>
          </w:tcPr>
          <w:p w:rsidR="002C3C3A" w:rsidRDefault="00AB23A7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268" w:type="dxa"/>
          </w:tcPr>
          <w:p w:rsidR="002C3C3A" w:rsidRDefault="00AB23A7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287" w:type="dxa"/>
          </w:tcPr>
          <w:p w:rsidR="002C3C3A" w:rsidRDefault="00AB23A7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402" w:type="dxa"/>
          </w:tcPr>
          <w:p w:rsidR="002C3C3A" w:rsidRDefault="00AB23A7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283" w:type="dxa"/>
          </w:tcPr>
          <w:p w:rsidR="002C3C3A" w:rsidRDefault="00AB23A7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2835" w:type="dxa"/>
          </w:tcPr>
          <w:p w:rsidR="002C3C3A" w:rsidRDefault="00AB23A7">
            <w:pPr>
              <w:pStyle w:val="ConsPlusNormal"/>
              <w:jc w:val="both"/>
            </w:pPr>
            <w:r>
              <w:t>оказание помощи в выполнении процедур, связанных с сохранением здоровья получателей социальных услуг</w:t>
            </w:r>
          </w:p>
        </w:tc>
      </w:tr>
      <w:tr w:rsidR="002C3C3A">
        <w:tc>
          <w:tcPr>
            <w:tcW w:w="768" w:type="dxa"/>
          </w:tcPr>
          <w:p w:rsidR="002C3C3A" w:rsidRDefault="00AB23A7">
            <w:pPr>
              <w:pStyle w:val="ConsPlusNormal"/>
              <w:jc w:val="center"/>
            </w:pPr>
            <w:r>
              <w:t>1.2.7</w:t>
            </w:r>
          </w:p>
        </w:tc>
        <w:tc>
          <w:tcPr>
            <w:tcW w:w="2494" w:type="dxa"/>
          </w:tcPr>
          <w:p w:rsidR="002C3C3A" w:rsidRDefault="00AB23A7">
            <w:pPr>
              <w:pStyle w:val="ConsPlusNormal"/>
              <w:jc w:val="both"/>
            </w:pPr>
            <w:r>
              <w:t>Проведение занятий по адаптивной физической культуре</w:t>
            </w:r>
          </w:p>
        </w:tc>
        <w:tc>
          <w:tcPr>
            <w:tcW w:w="1106" w:type="dxa"/>
          </w:tcPr>
          <w:p w:rsidR="002C3C3A" w:rsidRDefault="00AB23A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11" w:type="dxa"/>
          </w:tcPr>
          <w:p w:rsidR="002C3C3A" w:rsidRDefault="00AB23A7">
            <w:pPr>
              <w:pStyle w:val="ConsPlusNormal"/>
              <w:jc w:val="center"/>
            </w:pPr>
            <w:r>
              <w:t>1 раз в неделю</w:t>
            </w:r>
          </w:p>
        </w:tc>
        <w:tc>
          <w:tcPr>
            <w:tcW w:w="1268" w:type="dxa"/>
          </w:tcPr>
          <w:p w:rsidR="002C3C3A" w:rsidRDefault="00AB23A7">
            <w:pPr>
              <w:pStyle w:val="ConsPlusNormal"/>
              <w:jc w:val="center"/>
            </w:pPr>
            <w:r>
              <w:t>1 раз в неделю</w:t>
            </w:r>
          </w:p>
        </w:tc>
        <w:tc>
          <w:tcPr>
            <w:tcW w:w="1287" w:type="dxa"/>
          </w:tcPr>
          <w:p w:rsidR="002C3C3A" w:rsidRDefault="00AB23A7">
            <w:pPr>
              <w:pStyle w:val="ConsPlusNormal"/>
              <w:jc w:val="center"/>
            </w:pPr>
            <w:r>
              <w:t>2 раза в неделю</w:t>
            </w:r>
          </w:p>
        </w:tc>
        <w:tc>
          <w:tcPr>
            <w:tcW w:w="1402" w:type="dxa"/>
          </w:tcPr>
          <w:p w:rsidR="002C3C3A" w:rsidRDefault="00AB23A7">
            <w:pPr>
              <w:pStyle w:val="ConsPlusNormal"/>
              <w:jc w:val="center"/>
            </w:pPr>
            <w:r>
              <w:t>2 раза в неделю</w:t>
            </w:r>
          </w:p>
        </w:tc>
        <w:tc>
          <w:tcPr>
            <w:tcW w:w="1283" w:type="dxa"/>
          </w:tcPr>
          <w:p w:rsidR="002C3C3A" w:rsidRDefault="00AB23A7">
            <w:pPr>
              <w:pStyle w:val="ConsPlusNormal"/>
              <w:jc w:val="center"/>
            </w:pPr>
            <w:r>
              <w:t>2 раза в неделю</w:t>
            </w:r>
          </w:p>
        </w:tc>
        <w:tc>
          <w:tcPr>
            <w:tcW w:w="2835" w:type="dxa"/>
          </w:tcPr>
          <w:p w:rsidR="002C3C3A" w:rsidRDefault="00AB23A7">
            <w:pPr>
              <w:pStyle w:val="ConsPlusNormal"/>
              <w:jc w:val="both"/>
            </w:pPr>
            <w:r>
              <w:t xml:space="preserve">оказание помощи в выполнении занятий по адаптивной физической </w:t>
            </w:r>
            <w:r>
              <w:lastRenderedPageBreak/>
              <w:t>культуре, которая должна обеспечивать овладение получателями социальных услуг доступного и безопасного для здоровья комплекса физических упражнений</w:t>
            </w:r>
          </w:p>
        </w:tc>
      </w:tr>
      <w:tr w:rsidR="002C3C3A">
        <w:tc>
          <w:tcPr>
            <w:tcW w:w="768" w:type="dxa"/>
          </w:tcPr>
          <w:p w:rsidR="002C3C3A" w:rsidRDefault="00AB23A7">
            <w:pPr>
              <w:pStyle w:val="ConsPlusNormal"/>
              <w:jc w:val="center"/>
            </w:pPr>
            <w:r>
              <w:lastRenderedPageBreak/>
              <w:t>1.2.8</w:t>
            </w:r>
          </w:p>
        </w:tc>
        <w:tc>
          <w:tcPr>
            <w:tcW w:w="2494" w:type="dxa"/>
          </w:tcPr>
          <w:p w:rsidR="002C3C3A" w:rsidRDefault="00AB23A7">
            <w:pPr>
              <w:pStyle w:val="ConsPlusNormal"/>
              <w:jc w:val="both"/>
            </w:pPr>
            <w:r>
              <w:t>Консультирование по социально-медицинск</w:t>
            </w:r>
            <w:r>
              <w:t>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</w:tc>
        <w:tc>
          <w:tcPr>
            <w:tcW w:w="1106" w:type="dxa"/>
          </w:tcPr>
          <w:p w:rsidR="002C3C3A" w:rsidRDefault="00AB23A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11" w:type="dxa"/>
          </w:tcPr>
          <w:p w:rsidR="002C3C3A" w:rsidRDefault="00AB23A7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268" w:type="dxa"/>
          </w:tcPr>
          <w:p w:rsidR="002C3C3A" w:rsidRDefault="00AB23A7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287" w:type="dxa"/>
          </w:tcPr>
          <w:p w:rsidR="002C3C3A" w:rsidRDefault="00AB23A7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402" w:type="dxa"/>
          </w:tcPr>
          <w:p w:rsidR="002C3C3A" w:rsidRDefault="00AB23A7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283" w:type="dxa"/>
          </w:tcPr>
          <w:p w:rsidR="002C3C3A" w:rsidRDefault="00AB23A7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2835" w:type="dxa"/>
          </w:tcPr>
          <w:p w:rsidR="002C3C3A" w:rsidRDefault="00AB23A7">
            <w:pPr>
              <w:pStyle w:val="ConsPlusNormal"/>
              <w:jc w:val="both"/>
            </w:pPr>
            <w:r>
              <w:t>услуга предусматривает консультирование по социально-медицинским вопросам (поддержания и сохранения здоровья, проведения оздоровительных мероприятий, наблюдения за получателями социальных услуг для выявления отклонений в состоянии их здоровья, формирование</w:t>
            </w:r>
            <w:r>
              <w:t xml:space="preserve"> установки на здоровый образ жизни.</w:t>
            </w:r>
          </w:p>
          <w:p w:rsidR="002C3C3A" w:rsidRDefault="00AB23A7">
            <w:pPr>
              <w:pStyle w:val="ConsPlusNormal"/>
              <w:jc w:val="both"/>
            </w:pPr>
            <w:r>
              <w:t>Проведение оздоровительных мероприятий, оказание психосоциальной поддержки</w:t>
            </w:r>
          </w:p>
        </w:tc>
      </w:tr>
      <w:tr w:rsidR="002C3C3A">
        <w:tc>
          <w:tcPr>
            <w:tcW w:w="768" w:type="dxa"/>
          </w:tcPr>
          <w:p w:rsidR="002C3C3A" w:rsidRDefault="00AB23A7">
            <w:pPr>
              <w:pStyle w:val="ConsPlusNormal"/>
              <w:jc w:val="center"/>
            </w:pPr>
            <w:r>
              <w:t>1.2.9</w:t>
            </w:r>
          </w:p>
        </w:tc>
        <w:tc>
          <w:tcPr>
            <w:tcW w:w="2494" w:type="dxa"/>
          </w:tcPr>
          <w:p w:rsidR="002C3C3A" w:rsidRDefault="00AB23A7">
            <w:pPr>
              <w:pStyle w:val="ConsPlusNormal"/>
              <w:jc w:val="both"/>
            </w:pPr>
            <w:r>
              <w:t>Содействие в проведении диспансеризации</w:t>
            </w:r>
          </w:p>
        </w:tc>
        <w:tc>
          <w:tcPr>
            <w:tcW w:w="1106" w:type="dxa"/>
          </w:tcPr>
          <w:p w:rsidR="002C3C3A" w:rsidRDefault="00AB23A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11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268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287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402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283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835" w:type="dxa"/>
          </w:tcPr>
          <w:p w:rsidR="002C3C3A" w:rsidRDefault="00AB23A7">
            <w:pPr>
              <w:pStyle w:val="ConsPlusNormal"/>
              <w:jc w:val="both"/>
            </w:pPr>
            <w:r>
              <w:t>услуга предусматривает содействие в</w:t>
            </w:r>
            <w:r>
              <w:t xml:space="preserve"> проведении медицинского обследования, включающего комплекс мероприятий, позволяющих </w:t>
            </w:r>
            <w:r>
              <w:lastRenderedPageBreak/>
              <w:t>всесторонне оценить состояние здоровья получателя социальных услуг, запись к врачу и доставка в медицинскую организацию</w:t>
            </w:r>
          </w:p>
        </w:tc>
      </w:tr>
      <w:tr w:rsidR="002C3C3A">
        <w:tc>
          <w:tcPr>
            <w:tcW w:w="768" w:type="dxa"/>
          </w:tcPr>
          <w:p w:rsidR="002C3C3A" w:rsidRDefault="00AB23A7">
            <w:pPr>
              <w:pStyle w:val="ConsPlusNormal"/>
              <w:jc w:val="center"/>
            </w:pPr>
            <w:r>
              <w:lastRenderedPageBreak/>
              <w:t>1.2.10</w:t>
            </w:r>
          </w:p>
        </w:tc>
        <w:tc>
          <w:tcPr>
            <w:tcW w:w="2494" w:type="dxa"/>
          </w:tcPr>
          <w:p w:rsidR="002C3C3A" w:rsidRDefault="00AB23A7">
            <w:pPr>
              <w:pStyle w:val="ConsPlusNormal"/>
              <w:jc w:val="both"/>
            </w:pPr>
            <w:r>
              <w:t>Оказание услуг по немедикаментозной терапии (физиотерапии, лечебной физкультуре, кинезиотерапии, массажу, методов с применением природных лечебных факторов), направленных на компенсацию или восстановление утраченных функций</w:t>
            </w:r>
          </w:p>
        </w:tc>
        <w:tc>
          <w:tcPr>
            <w:tcW w:w="1106" w:type="dxa"/>
          </w:tcPr>
          <w:p w:rsidR="002C3C3A" w:rsidRDefault="00AB23A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11" w:type="dxa"/>
          </w:tcPr>
          <w:p w:rsidR="002C3C3A" w:rsidRDefault="00AB23A7">
            <w:pPr>
              <w:pStyle w:val="ConsPlusNormal"/>
              <w:jc w:val="center"/>
            </w:pPr>
            <w:r>
              <w:t>по назначению или рекомендаци</w:t>
            </w:r>
            <w:r>
              <w:t>и врача</w:t>
            </w:r>
          </w:p>
        </w:tc>
        <w:tc>
          <w:tcPr>
            <w:tcW w:w="1268" w:type="dxa"/>
          </w:tcPr>
          <w:p w:rsidR="002C3C3A" w:rsidRDefault="00AB23A7">
            <w:pPr>
              <w:pStyle w:val="ConsPlusNormal"/>
              <w:jc w:val="center"/>
            </w:pPr>
            <w:r>
              <w:t>по назначению или рекомендации врача</w:t>
            </w:r>
          </w:p>
        </w:tc>
        <w:tc>
          <w:tcPr>
            <w:tcW w:w="1287" w:type="dxa"/>
          </w:tcPr>
          <w:p w:rsidR="002C3C3A" w:rsidRDefault="00AB23A7">
            <w:pPr>
              <w:pStyle w:val="ConsPlusNormal"/>
              <w:jc w:val="center"/>
            </w:pPr>
            <w:r>
              <w:t>по назначению или рекомендации врача</w:t>
            </w:r>
          </w:p>
        </w:tc>
        <w:tc>
          <w:tcPr>
            <w:tcW w:w="1402" w:type="dxa"/>
          </w:tcPr>
          <w:p w:rsidR="002C3C3A" w:rsidRDefault="00AB23A7">
            <w:pPr>
              <w:pStyle w:val="ConsPlusNormal"/>
              <w:jc w:val="center"/>
            </w:pPr>
            <w:r>
              <w:t>по назначению или рекомендации врача</w:t>
            </w:r>
          </w:p>
        </w:tc>
        <w:tc>
          <w:tcPr>
            <w:tcW w:w="1283" w:type="dxa"/>
          </w:tcPr>
          <w:p w:rsidR="002C3C3A" w:rsidRDefault="00AB23A7">
            <w:pPr>
              <w:pStyle w:val="ConsPlusNormal"/>
              <w:jc w:val="center"/>
            </w:pPr>
            <w:r>
              <w:t>по назначению или рекомендации врача</w:t>
            </w:r>
          </w:p>
        </w:tc>
        <w:tc>
          <w:tcPr>
            <w:tcW w:w="2835" w:type="dxa"/>
          </w:tcPr>
          <w:p w:rsidR="002C3C3A" w:rsidRDefault="00AB23A7">
            <w:pPr>
              <w:pStyle w:val="ConsPlusNormal"/>
              <w:jc w:val="both"/>
            </w:pPr>
            <w:r>
              <w:t>социальная услуга предоставляется через медицинские организации, по назначению или рекомендации врач</w:t>
            </w:r>
            <w:r>
              <w:t>а, путем содействия в организации получения услуги, сопровождения при необходимости</w:t>
            </w:r>
          </w:p>
        </w:tc>
      </w:tr>
      <w:tr w:rsidR="002C3C3A">
        <w:tc>
          <w:tcPr>
            <w:tcW w:w="768" w:type="dxa"/>
          </w:tcPr>
          <w:p w:rsidR="002C3C3A" w:rsidRDefault="002C3C3A">
            <w:pPr>
              <w:pStyle w:val="ConsPlusNormal"/>
            </w:pPr>
          </w:p>
        </w:tc>
        <w:tc>
          <w:tcPr>
            <w:tcW w:w="12786" w:type="dxa"/>
            <w:gridSpan w:val="8"/>
          </w:tcPr>
          <w:p w:rsidR="002C3C3A" w:rsidRDefault="00AB23A7">
            <w:pPr>
              <w:pStyle w:val="ConsPlusNormal"/>
              <w:jc w:val="center"/>
            </w:pPr>
            <w:r>
              <w:t>1.3. Социально-психологические услуги</w:t>
            </w:r>
          </w:p>
        </w:tc>
      </w:tr>
      <w:tr w:rsidR="002C3C3A">
        <w:tc>
          <w:tcPr>
            <w:tcW w:w="768" w:type="dxa"/>
          </w:tcPr>
          <w:p w:rsidR="002C3C3A" w:rsidRDefault="00AB23A7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2494" w:type="dxa"/>
          </w:tcPr>
          <w:p w:rsidR="002C3C3A" w:rsidRDefault="00AB23A7">
            <w:pPr>
              <w:pStyle w:val="ConsPlusNormal"/>
              <w:jc w:val="both"/>
            </w:pPr>
            <w:r>
              <w:t>Социально-психологическое консультирование, (в том числе по вопросам внутрисемейных отношений)</w:t>
            </w:r>
          </w:p>
        </w:tc>
        <w:tc>
          <w:tcPr>
            <w:tcW w:w="1106" w:type="dxa"/>
          </w:tcPr>
          <w:p w:rsidR="002C3C3A" w:rsidRDefault="00AB23A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11" w:type="dxa"/>
          </w:tcPr>
          <w:p w:rsidR="002C3C3A" w:rsidRDefault="00AB23A7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268" w:type="dxa"/>
          </w:tcPr>
          <w:p w:rsidR="002C3C3A" w:rsidRDefault="00AB23A7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287" w:type="dxa"/>
          </w:tcPr>
          <w:p w:rsidR="002C3C3A" w:rsidRDefault="00AB23A7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402" w:type="dxa"/>
          </w:tcPr>
          <w:p w:rsidR="002C3C3A" w:rsidRDefault="00AB23A7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283" w:type="dxa"/>
          </w:tcPr>
          <w:p w:rsidR="002C3C3A" w:rsidRDefault="00AB23A7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2835" w:type="dxa"/>
          </w:tcPr>
          <w:p w:rsidR="002C3C3A" w:rsidRDefault="00AB23A7">
            <w:pPr>
              <w:pStyle w:val="ConsPlusNormal"/>
              <w:jc w:val="both"/>
            </w:pPr>
            <w:r>
              <w:t xml:space="preserve">услуга предусматривает консультирование на основе, полученной от получателя социальных услуг информации и обсуждение с ним возникших социально-психологических проблем помочь ему раскрыть и мобилизовать внутренние </w:t>
            </w:r>
            <w:r>
              <w:t>ресурсы и решить эти проблемы</w:t>
            </w:r>
          </w:p>
        </w:tc>
      </w:tr>
      <w:tr w:rsidR="002C3C3A">
        <w:tc>
          <w:tcPr>
            <w:tcW w:w="768" w:type="dxa"/>
            <w:vMerge w:val="restart"/>
          </w:tcPr>
          <w:p w:rsidR="002C3C3A" w:rsidRDefault="00AB23A7">
            <w:pPr>
              <w:pStyle w:val="ConsPlusNormal"/>
              <w:jc w:val="center"/>
            </w:pPr>
            <w:r>
              <w:lastRenderedPageBreak/>
              <w:t>1.3.2</w:t>
            </w:r>
          </w:p>
        </w:tc>
        <w:tc>
          <w:tcPr>
            <w:tcW w:w="2494" w:type="dxa"/>
            <w:tcBorders>
              <w:bottom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Социально-психологический патронаж, в том числе проведение бесед, выслушивание, подбадривание, мотивация к активности, психологическая поддержка жизненного тонуса:</w:t>
            </w:r>
          </w:p>
        </w:tc>
        <w:tc>
          <w:tcPr>
            <w:tcW w:w="1106" w:type="dxa"/>
            <w:tcBorders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111" w:type="dxa"/>
            <w:tcBorders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68" w:type="dxa"/>
            <w:tcBorders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87" w:type="dxa"/>
            <w:tcBorders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402" w:type="dxa"/>
            <w:tcBorders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1283" w:type="dxa"/>
            <w:tcBorders>
              <w:bottom w:val="nil"/>
            </w:tcBorders>
          </w:tcPr>
          <w:p w:rsidR="002C3C3A" w:rsidRDefault="002C3C3A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услуга предусматривает систематическое наблюдение за получателем социальных услуг для своевременного выявления ситуаций психического дискомфорта или межличностного конфликта и других ситуаций, способствующих усугубить трудную жизненную ситуацию, и оказания</w:t>
            </w:r>
            <w:r>
              <w:t xml:space="preserve"> им, при необходимости, социально-психологической помощи.</w:t>
            </w:r>
          </w:p>
        </w:tc>
      </w:tr>
      <w:tr w:rsidR="002C3C3A">
        <w:tblPrEx>
          <w:tblBorders>
            <w:insideH w:val="nil"/>
          </w:tblBorders>
        </w:tblPrEx>
        <w:tc>
          <w:tcPr>
            <w:tcW w:w="768" w:type="dxa"/>
            <w:vMerge/>
          </w:tcPr>
          <w:p w:rsidR="002C3C3A" w:rsidRDefault="002C3C3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социально-психологический патронаж;</w:t>
            </w: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2 раза в неделю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2 раза в неделю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3 раза в неделю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4 раза в неделю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2C3C3A" w:rsidRDefault="00AB23A7">
            <w:pPr>
              <w:pStyle w:val="ConsPlusNormal"/>
              <w:jc w:val="center"/>
            </w:pPr>
            <w:r>
              <w:t>5 раз в неделю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2C3C3A" w:rsidRDefault="002C3C3A">
            <w:pPr>
              <w:pStyle w:val="ConsPlusNormal"/>
            </w:pPr>
          </w:p>
        </w:tc>
      </w:tr>
      <w:tr w:rsidR="002C3C3A">
        <w:tc>
          <w:tcPr>
            <w:tcW w:w="768" w:type="dxa"/>
            <w:vMerge/>
          </w:tcPr>
          <w:p w:rsidR="002C3C3A" w:rsidRDefault="002C3C3A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проведение бесед, выслушивание, подбадривание, мотивация к активности, психологическая поддержка жизненного тонуса</w:t>
            </w:r>
          </w:p>
        </w:tc>
        <w:tc>
          <w:tcPr>
            <w:tcW w:w="1106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1111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268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287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402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4 раза в неделю</w:t>
            </w:r>
          </w:p>
        </w:tc>
        <w:tc>
          <w:tcPr>
            <w:tcW w:w="1283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5 раз в неделю</w:t>
            </w:r>
          </w:p>
        </w:tc>
        <w:tc>
          <w:tcPr>
            <w:tcW w:w="2835" w:type="dxa"/>
            <w:tcBorders>
              <w:top w:val="nil"/>
            </w:tcBorders>
          </w:tcPr>
          <w:p w:rsidR="002C3C3A" w:rsidRDefault="00AB23A7">
            <w:pPr>
              <w:pStyle w:val="ConsPlusNormal"/>
              <w:jc w:val="both"/>
            </w:pPr>
            <w:r>
              <w:t>Оказание психологической помощи, в том числе беседы, общение, выслушивание, подбадривание, мотивация к активности, психологическая поддержка жизненного тонуса</w:t>
            </w:r>
          </w:p>
        </w:tc>
      </w:tr>
      <w:tr w:rsidR="002C3C3A">
        <w:tc>
          <w:tcPr>
            <w:tcW w:w="768" w:type="dxa"/>
          </w:tcPr>
          <w:p w:rsidR="002C3C3A" w:rsidRDefault="00AB23A7">
            <w:pPr>
              <w:pStyle w:val="ConsPlusNormal"/>
              <w:jc w:val="center"/>
            </w:pPr>
            <w:r>
              <w:t>1.3.3</w:t>
            </w:r>
          </w:p>
        </w:tc>
        <w:tc>
          <w:tcPr>
            <w:tcW w:w="2494" w:type="dxa"/>
          </w:tcPr>
          <w:p w:rsidR="002C3C3A" w:rsidRDefault="00AB23A7">
            <w:pPr>
              <w:pStyle w:val="ConsPlusNormal"/>
              <w:jc w:val="both"/>
            </w:pPr>
            <w:r>
              <w:t xml:space="preserve">Оказание консультационной психологической помощи анонимно (в том числе с </w:t>
            </w:r>
            <w:r>
              <w:lastRenderedPageBreak/>
              <w:t>использованием те</w:t>
            </w:r>
            <w:r>
              <w:t>лефона доверия)</w:t>
            </w:r>
          </w:p>
        </w:tc>
        <w:tc>
          <w:tcPr>
            <w:tcW w:w="1106" w:type="dxa"/>
          </w:tcPr>
          <w:p w:rsidR="002C3C3A" w:rsidRDefault="00AB23A7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1111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268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287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402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283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835" w:type="dxa"/>
          </w:tcPr>
          <w:p w:rsidR="002C3C3A" w:rsidRDefault="00AB23A7">
            <w:pPr>
              <w:pStyle w:val="ConsPlusNormal"/>
              <w:jc w:val="both"/>
            </w:pPr>
            <w:r>
              <w:t xml:space="preserve">услуга предусматривает оказание помощи в коррекции психологического состояния получателя </w:t>
            </w:r>
            <w:r>
              <w:lastRenderedPageBreak/>
              <w:t xml:space="preserve">социальных услуг для адаптации в социальной среде, в том числе оказание психологической </w:t>
            </w:r>
            <w:r>
              <w:t>помощи анонимно с использованием телефона доверия</w:t>
            </w:r>
          </w:p>
        </w:tc>
      </w:tr>
      <w:tr w:rsidR="002C3C3A">
        <w:tc>
          <w:tcPr>
            <w:tcW w:w="768" w:type="dxa"/>
          </w:tcPr>
          <w:p w:rsidR="002C3C3A" w:rsidRDefault="00AB23A7">
            <w:pPr>
              <w:pStyle w:val="ConsPlusNormal"/>
              <w:jc w:val="center"/>
            </w:pPr>
            <w:r>
              <w:lastRenderedPageBreak/>
              <w:t>1.3.4</w:t>
            </w:r>
          </w:p>
        </w:tc>
        <w:tc>
          <w:tcPr>
            <w:tcW w:w="2494" w:type="dxa"/>
          </w:tcPr>
          <w:p w:rsidR="002C3C3A" w:rsidRDefault="00AB23A7">
            <w:pPr>
              <w:pStyle w:val="ConsPlusNormal"/>
              <w:jc w:val="both"/>
            </w:pPr>
            <w: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106" w:type="dxa"/>
          </w:tcPr>
          <w:p w:rsidR="002C3C3A" w:rsidRDefault="00AB23A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11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268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287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402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283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835" w:type="dxa"/>
          </w:tcPr>
          <w:p w:rsidR="002C3C3A" w:rsidRDefault="00AB23A7">
            <w:pPr>
              <w:pStyle w:val="ConsPlusNormal"/>
              <w:jc w:val="both"/>
            </w:pPr>
            <w:r>
              <w:t>услуга предусматривает оказание помощи в коррекции психологического состояния гражданам, осуществляющим уход на дому за тяжелобольными получателями социальных услуг</w:t>
            </w:r>
          </w:p>
        </w:tc>
      </w:tr>
      <w:tr w:rsidR="002C3C3A">
        <w:tc>
          <w:tcPr>
            <w:tcW w:w="768" w:type="dxa"/>
          </w:tcPr>
          <w:p w:rsidR="002C3C3A" w:rsidRDefault="00AB23A7">
            <w:pPr>
              <w:pStyle w:val="ConsPlusNormal"/>
              <w:jc w:val="center"/>
            </w:pPr>
            <w:r>
              <w:t>1.3.5</w:t>
            </w:r>
          </w:p>
        </w:tc>
        <w:tc>
          <w:tcPr>
            <w:tcW w:w="2494" w:type="dxa"/>
          </w:tcPr>
          <w:p w:rsidR="002C3C3A" w:rsidRDefault="00AB23A7">
            <w:pPr>
              <w:pStyle w:val="ConsPlusNormal"/>
              <w:jc w:val="both"/>
            </w:pPr>
            <w:r>
              <w:t>Психологическая диагностика, коррекция, сопровождение получателей социальных услуг</w:t>
            </w:r>
          </w:p>
        </w:tc>
        <w:tc>
          <w:tcPr>
            <w:tcW w:w="1106" w:type="dxa"/>
          </w:tcPr>
          <w:p w:rsidR="002C3C3A" w:rsidRDefault="00AB23A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11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268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287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402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283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835" w:type="dxa"/>
          </w:tcPr>
          <w:p w:rsidR="002C3C3A" w:rsidRDefault="00AB23A7">
            <w:pPr>
              <w:pStyle w:val="ConsPlusNormal"/>
              <w:jc w:val="both"/>
            </w:pPr>
            <w:r>
              <w:t>услуга предусматривает проведение психологической диагностики, коррекции психологического состояния, психологическую поддержку и сопровождение получателей социальных услуг</w:t>
            </w:r>
          </w:p>
        </w:tc>
      </w:tr>
      <w:tr w:rsidR="002C3C3A">
        <w:tc>
          <w:tcPr>
            <w:tcW w:w="768" w:type="dxa"/>
          </w:tcPr>
          <w:p w:rsidR="002C3C3A" w:rsidRDefault="002C3C3A">
            <w:pPr>
              <w:pStyle w:val="ConsPlusNormal"/>
            </w:pPr>
          </w:p>
        </w:tc>
        <w:tc>
          <w:tcPr>
            <w:tcW w:w="12786" w:type="dxa"/>
            <w:gridSpan w:val="8"/>
          </w:tcPr>
          <w:p w:rsidR="002C3C3A" w:rsidRDefault="00AB23A7">
            <w:pPr>
              <w:pStyle w:val="ConsPlusNormal"/>
              <w:jc w:val="center"/>
            </w:pPr>
            <w:r>
              <w:t>1.4. Социально-педагогические услуги</w:t>
            </w:r>
          </w:p>
        </w:tc>
      </w:tr>
      <w:tr w:rsidR="002C3C3A">
        <w:tc>
          <w:tcPr>
            <w:tcW w:w="768" w:type="dxa"/>
          </w:tcPr>
          <w:p w:rsidR="002C3C3A" w:rsidRDefault="00AB23A7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2494" w:type="dxa"/>
          </w:tcPr>
          <w:p w:rsidR="002C3C3A" w:rsidRDefault="00AB23A7">
            <w:pPr>
              <w:pStyle w:val="ConsPlusNormal"/>
              <w:jc w:val="both"/>
            </w:pPr>
            <w:r>
              <w:t xml:space="preserve">Обучение практическим навыкам общего ухода за тяжелобольными </w:t>
            </w:r>
            <w:r>
              <w:lastRenderedPageBreak/>
              <w:t>получателями социальных услуг, получателями социальных услуг, имеющими ограничения жизнедеятельности</w:t>
            </w:r>
          </w:p>
        </w:tc>
        <w:tc>
          <w:tcPr>
            <w:tcW w:w="1106" w:type="dxa"/>
          </w:tcPr>
          <w:p w:rsidR="002C3C3A" w:rsidRDefault="00AB23A7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1111" w:type="dxa"/>
          </w:tcPr>
          <w:p w:rsidR="002C3C3A" w:rsidRDefault="002C3C3A">
            <w:pPr>
              <w:pStyle w:val="ConsPlusNormal"/>
            </w:pPr>
          </w:p>
        </w:tc>
        <w:tc>
          <w:tcPr>
            <w:tcW w:w="1268" w:type="dxa"/>
          </w:tcPr>
          <w:p w:rsidR="002C3C3A" w:rsidRDefault="002C3C3A">
            <w:pPr>
              <w:pStyle w:val="ConsPlusNormal"/>
            </w:pPr>
          </w:p>
        </w:tc>
        <w:tc>
          <w:tcPr>
            <w:tcW w:w="1287" w:type="dxa"/>
          </w:tcPr>
          <w:p w:rsidR="002C3C3A" w:rsidRDefault="00AB23A7">
            <w:pPr>
              <w:pStyle w:val="ConsPlusNormal"/>
              <w:jc w:val="center"/>
            </w:pPr>
            <w:r>
              <w:t>1 раз в неделю</w:t>
            </w:r>
          </w:p>
        </w:tc>
        <w:tc>
          <w:tcPr>
            <w:tcW w:w="1402" w:type="dxa"/>
          </w:tcPr>
          <w:p w:rsidR="002C3C3A" w:rsidRDefault="00AB23A7">
            <w:pPr>
              <w:pStyle w:val="ConsPlusNormal"/>
              <w:jc w:val="center"/>
            </w:pPr>
            <w:r>
              <w:t>1 раз в неделю</w:t>
            </w:r>
          </w:p>
        </w:tc>
        <w:tc>
          <w:tcPr>
            <w:tcW w:w="1283" w:type="dxa"/>
          </w:tcPr>
          <w:p w:rsidR="002C3C3A" w:rsidRDefault="00AB23A7">
            <w:pPr>
              <w:pStyle w:val="ConsPlusNormal"/>
              <w:jc w:val="center"/>
            </w:pPr>
            <w:r>
              <w:t>1 раз в неделю</w:t>
            </w:r>
          </w:p>
        </w:tc>
        <w:tc>
          <w:tcPr>
            <w:tcW w:w="2835" w:type="dxa"/>
          </w:tcPr>
          <w:p w:rsidR="002C3C3A" w:rsidRDefault="00AB23A7">
            <w:pPr>
              <w:pStyle w:val="ConsPlusNormal"/>
              <w:jc w:val="both"/>
            </w:pPr>
            <w:r>
              <w:t>обучение родственников практическим навыкам общего ухода.</w:t>
            </w:r>
          </w:p>
          <w:p w:rsidR="002C3C3A" w:rsidRDefault="00AB23A7">
            <w:pPr>
              <w:pStyle w:val="ConsPlusNormal"/>
              <w:jc w:val="both"/>
            </w:pPr>
            <w:r>
              <w:t xml:space="preserve">Адаптация родственников </w:t>
            </w:r>
            <w:r>
              <w:lastRenderedPageBreak/>
              <w:t>к изменившимся условиям жизни и быта, использование их собственного потенциала в осуществлении общего ухода за больным: выяснение степени владения родственниками навыками общ</w:t>
            </w:r>
            <w:r>
              <w:t>его ухода;</w:t>
            </w:r>
          </w:p>
          <w:p w:rsidR="002C3C3A" w:rsidRDefault="00AB23A7">
            <w:pPr>
              <w:pStyle w:val="ConsPlusNormal"/>
              <w:jc w:val="both"/>
            </w:pPr>
            <w:r>
              <w:t>наглядное обучение практическим навыкам осуществления процедур общего ухода, в выполнении которых у родственников возникают затруднения</w:t>
            </w:r>
          </w:p>
        </w:tc>
      </w:tr>
      <w:tr w:rsidR="002C3C3A">
        <w:tc>
          <w:tcPr>
            <w:tcW w:w="768" w:type="dxa"/>
          </w:tcPr>
          <w:p w:rsidR="002C3C3A" w:rsidRDefault="00AB23A7">
            <w:pPr>
              <w:pStyle w:val="ConsPlusNormal"/>
              <w:jc w:val="center"/>
            </w:pPr>
            <w:r>
              <w:lastRenderedPageBreak/>
              <w:t>1.4.2</w:t>
            </w:r>
          </w:p>
        </w:tc>
        <w:tc>
          <w:tcPr>
            <w:tcW w:w="2494" w:type="dxa"/>
          </w:tcPr>
          <w:p w:rsidR="002C3C3A" w:rsidRDefault="00AB23A7">
            <w:pPr>
              <w:pStyle w:val="ConsPlusNormal"/>
              <w:jc w:val="both"/>
            </w:pPr>
            <w:r>
              <w:t>Организация помощи получателям социальных услуг в обучении навыкам самообслуживания, общения, направленным на развитие личности</w:t>
            </w:r>
          </w:p>
        </w:tc>
        <w:tc>
          <w:tcPr>
            <w:tcW w:w="1106" w:type="dxa"/>
          </w:tcPr>
          <w:p w:rsidR="002C3C3A" w:rsidRDefault="00AB23A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11" w:type="dxa"/>
          </w:tcPr>
          <w:p w:rsidR="002C3C3A" w:rsidRDefault="00AB23A7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268" w:type="dxa"/>
          </w:tcPr>
          <w:p w:rsidR="002C3C3A" w:rsidRDefault="00AB23A7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287" w:type="dxa"/>
          </w:tcPr>
          <w:p w:rsidR="002C3C3A" w:rsidRDefault="00AB23A7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402" w:type="dxa"/>
          </w:tcPr>
          <w:p w:rsidR="002C3C3A" w:rsidRDefault="00AB23A7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283" w:type="dxa"/>
          </w:tcPr>
          <w:p w:rsidR="002C3C3A" w:rsidRDefault="00AB23A7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2835" w:type="dxa"/>
          </w:tcPr>
          <w:p w:rsidR="002C3C3A" w:rsidRDefault="00AB23A7">
            <w:pPr>
              <w:pStyle w:val="ConsPlusNormal"/>
              <w:jc w:val="both"/>
            </w:pPr>
            <w:r>
              <w:t>обучение получателей социальных услуг навыкам самообслу</w:t>
            </w:r>
            <w:r>
              <w:t>живания, поведения в быту и обществе, самоконтролю, персональной сохранности и другим формам жизнедеятельности</w:t>
            </w:r>
          </w:p>
        </w:tc>
      </w:tr>
      <w:tr w:rsidR="002C3C3A">
        <w:tc>
          <w:tcPr>
            <w:tcW w:w="768" w:type="dxa"/>
          </w:tcPr>
          <w:p w:rsidR="002C3C3A" w:rsidRDefault="00AB23A7">
            <w:pPr>
              <w:pStyle w:val="ConsPlusNormal"/>
              <w:jc w:val="center"/>
            </w:pPr>
            <w:r>
              <w:t>1.4.3</w:t>
            </w:r>
          </w:p>
        </w:tc>
        <w:tc>
          <w:tcPr>
            <w:tcW w:w="2494" w:type="dxa"/>
          </w:tcPr>
          <w:p w:rsidR="002C3C3A" w:rsidRDefault="00AB23A7">
            <w:pPr>
              <w:pStyle w:val="ConsPlusNormal"/>
              <w:jc w:val="both"/>
            </w:pPr>
            <w:r>
              <w:t>Формирование позитивных интересов (в том числе в сфере досуга)</w:t>
            </w:r>
          </w:p>
        </w:tc>
        <w:tc>
          <w:tcPr>
            <w:tcW w:w="1106" w:type="dxa"/>
          </w:tcPr>
          <w:p w:rsidR="002C3C3A" w:rsidRDefault="00AB23A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11" w:type="dxa"/>
          </w:tcPr>
          <w:p w:rsidR="002C3C3A" w:rsidRDefault="00AB23A7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268" w:type="dxa"/>
          </w:tcPr>
          <w:p w:rsidR="002C3C3A" w:rsidRDefault="00AB23A7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287" w:type="dxa"/>
          </w:tcPr>
          <w:p w:rsidR="002C3C3A" w:rsidRDefault="00AB23A7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402" w:type="dxa"/>
          </w:tcPr>
          <w:p w:rsidR="002C3C3A" w:rsidRDefault="00AB23A7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283" w:type="dxa"/>
          </w:tcPr>
          <w:p w:rsidR="002C3C3A" w:rsidRDefault="00AB23A7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2835" w:type="dxa"/>
          </w:tcPr>
          <w:p w:rsidR="002C3C3A" w:rsidRDefault="00AB23A7">
            <w:pPr>
              <w:pStyle w:val="ConsPlusNormal"/>
              <w:jc w:val="both"/>
            </w:pPr>
            <w:r>
              <w:t>услуга предусматривает привлечение получателя социальных услуг к участию в конкурсах, соревнованиях, к активной клубной и кружковой работе</w:t>
            </w:r>
          </w:p>
        </w:tc>
      </w:tr>
      <w:tr w:rsidR="002C3C3A">
        <w:tc>
          <w:tcPr>
            <w:tcW w:w="768" w:type="dxa"/>
          </w:tcPr>
          <w:p w:rsidR="002C3C3A" w:rsidRDefault="00AB23A7">
            <w:pPr>
              <w:pStyle w:val="ConsPlusNormal"/>
              <w:jc w:val="center"/>
            </w:pPr>
            <w:r>
              <w:lastRenderedPageBreak/>
              <w:t>1.4.4</w:t>
            </w:r>
          </w:p>
        </w:tc>
        <w:tc>
          <w:tcPr>
            <w:tcW w:w="2494" w:type="dxa"/>
          </w:tcPr>
          <w:p w:rsidR="002C3C3A" w:rsidRDefault="00AB23A7">
            <w:pPr>
              <w:pStyle w:val="ConsPlusNormal"/>
              <w:jc w:val="both"/>
            </w:pPr>
            <w:r>
              <w:t>Организация досуга (летний отдых, туризм, праздники, экскурсии и другие культурные мероприятия)</w:t>
            </w:r>
          </w:p>
        </w:tc>
        <w:tc>
          <w:tcPr>
            <w:tcW w:w="1106" w:type="dxa"/>
          </w:tcPr>
          <w:p w:rsidR="002C3C3A" w:rsidRDefault="00AB23A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11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268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287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402" w:type="dxa"/>
          </w:tcPr>
          <w:p w:rsidR="002C3C3A" w:rsidRDefault="002C3C3A">
            <w:pPr>
              <w:pStyle w:val="ConsPlusNormal"/>
            </w:pPr>
          </w:p>
        </w:tc>
        <w:tc>
          <w:tcPr>
            <w:tcW w:w="1283" w:type="dxa"/>
          </w:tcPr>
          <w:p w:rsidR="002C3C3A" w:rsidRDefault="002C3C3A">
            <w:pPr>
              <w:pStyle w:val="ConsPlusNormal"/>
            </w:pPr>
          </w:p>
        </w:tc>
        <w:tc>
          <w:tcPr>
            <w:tcW w:w="2835" w:type="dxa"/>
          </w:tcPr>
          <w:p w:rsidR="002C3C3A" w:rsidRDefault="00AB23A7">
            <w:pPr>
              <w:pStyle w:val="ConsPlusNormal"/>
              <w:jc w:val="both"/>
            </w:pPr>
            <w:r>
              <w:t>услуга предусматривает организацию досуга получателей социальных услуг, летний отдых, туризм, экскурсии, участие в праздничных и других культурных мероприятиях</w:t>
            </w:r>
          </w:p>
        </w:tc>
      </w:tr>
      <w:tr w:rsidR="002C3C3A">
        <w:tc>
          <w:tcPr>
            <w:tcW w:w="768" w:type="dxa"/>
          </w:tcPr>
          <w:p w:rsidR="002C3C3A" w:rsidRDefault="002C3C3A">
            <w:pPr>
              <w:pStyle w:val="ConsPlusNormal"/>
            </w:pPr>
          </w:p>
        </w:tc>
        <w:tc>
          <w:tcPr>
            <w:tcW w:w="12786" w:type="dxa"/>
            <w:gridSpan w:val="8"/>
          </w:tcPr>
          <w:p w:rsidR="002C3C3A" w:rsidRDefault="00AB23A7">
            <w:pPr>
              <w:pStyle w:val="ConsPlusNormal"/>
              <w:jc w:val="center"/>
            </w:pPr>
            <w:r>
              <w:t>1.5. Социально-трудовые услуги</w:t>
            </w:r>
          </w:p>
        </w:tc>
      </w:tr>
      <w:tr w:rsidR="002C3C3A">
        <w:tc>
          <w:tcPr>
            <w:tcW w:w="768" w:type="dxa"/>
          </w:tcPr>
          <w:p w:rsidR="002C3C3A" w:rsidRDefault="00AB23A7">
            <w:pPr>
              <w:pStyle w:val="ConsPlusNormal"/>
              <w:jc w:val="center"/>
            </w:pPr>
            <w:r>
              <w:t>1.5.1</w:t>
            </w:r>
          </w:p>
        </w:tc>
        <w:tc>
          <w:tcPr>
            <w:tcW w:w="2494" w:type="dxa"/>
          </w:tcPr>
          <w:p w:rsidR="002C3C3A" w:rsidRDefault="00AB23A7">
            <w:pPr>
              <w:pStyle w:val="ConsPlusNormal"/>
              <w:jc w:val="both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106" w:type="dxa"/>
          </w:tcPr>
          <w:p w:rsidR="002C3C3A" w:rsidRDefault="00AB23A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11" w:type="dxa"/>
          </w:tcPr>
          <w:p w:rsidR="002C3C3A" w:rsidRDefault="00AB23A7">
            <w:pPr>
              <w:pStyle w:val="ConsPlusNormal"/>
              <w:jc w:val="center"/>
            </w:pPr>
            <w:r>
              <w:t>сроки предоставления услуги устанавливаются индивидуально</w:t>
            </w:r>
          </w:p>
        </w:tc>
        <w:tc>
          <w:tcPr>
            <w:tcW w:w="1268" w:type="dxa"/>
          </w:tcPr>
          <w:p w:rsidR="002C3C3A" w:rsidRDefault="00AB23A7">
            <w:pPr>
              <w:pStyle w:val="ConsPlusNormal"/>
              <w:jc w:val="center"/>
            </w:pPr>
            <w:r>
              <w:t>сроки предоставления услуги устанавливаются индивидуально</w:t>
            </w:r>
          </w:p>
        </w:tc>
        <w:tc>
          <w:tcPr>
            <w:tcW w:w="1287" w:type="dxa"/>
          </w:tcPr>
          <w:p w:rsidR="002C3C3A" w:rsidRDefault="002C3C3A">
            <w:pPr>
              <w:pStyle w:val="ConsPlusNormal"/>
            </w:pPr>
          </w:p>
        </w:tc>
        <w:tc>
          <w:tcPr>
            <w:tcW w:w="1402" w:type="dxa"/>
          </w:tcPr>
          <w:p w:rsidR="002C3C3A" w:rsidRDefault="002C3C3A">
            <w:pPr>
              <w:pStyle w:val="ConsPlusNormal"/>
            </w:pPr>
          </w:p>
        </w:tc>
        <w:tc>
          <w:tcPr>
            <w:tcW w:w="1283" w:type="dxa"/>
          </w:tcPr>
          <w:p w:rsidR="002C3C3A" w:rsidRDefault="002C3C3A">
            <w:pPr>
              <w:pStyle w:val="ConsPlusNormal"/>
            </w:pPr>
          </w:p>
        </w:tc>
        <w:tc>
          <w:tcPr>
            <w:tcW w:w="2835" w:type="dxa"/>
          </w:tcPr>
          <w:p w:rsidR="002C3C3A" w:rsidRDefault="00AB23A7">
            <w:pPr>
              <w:pStyle w:val="ConsPlusNormal"/>
              <w:jc w:val="both"/>
            </w:pPr>
            <w:r>
              <w:t>информирование и содействи</w:t>
            </w:r>
            <w:r>
              <w:t>е при необходимости в получении профессии инвалидами, а также подходящей работы в соответствии с их возможностями, способностями</w:t>
            </w:r>
          </w:p>
        </w:tc>
      </w:tr>
      <w:tr w:rsidR="002C3C3A">
        <w:tc>
          <w:tcPr>
            <w:tcW w:w="768" w:type="dxa"/>
          </w:tcPr>
          <w:p w:rsidR="002C3C3A" w:rsidRDefault="00AB23A7">
            <w:pPr>
              <w:pStyle w:val="ConsPlusNormal"/>
              <w:jc w:val="center"/>
            </w:pPr>
            <w:r>
              <w:t>1.5.2</w:t>
            </w:r>
          </w:p>
        </w:tc>
        <w:tc>
          <w:tcPr>
            <w:tcW w:w="2494" w:type="dxa"/>
          </w:tcPr>
          <w:p w:rsidR="002C3C3A" w:rsidRDefault="00AB23A7">
            <w:pPr>
              <w:pStyle w:val="ConsPlusNormal"/>
              <w:jc w:val="both"/>
            </w:pPr>
            <w:r>
              <w:t>Оказание помощи в трудоустройстве</w:t>
            </w:r>
          </w:p>
        </w:tc>
        <w:tc>
          <w:tcPr>
            <w:tcW w:w="1106" w:type="dxa"/>
          </w:tcPr>
          <w:p w:rsidR="002C3C3A" w:rsidRDefault="00AB23A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11" w:type="dxa"/>
          </w:tcPr>
          <w:p w:rsidR="002C3C3A" w:rsidRDefault="00AB23A7">
            <w:pPr>
              <w:pStyle w:val="ConsPlusNormal"/>
              <w:jc w:val="center"/>
            </w:pPr>
            <w:r>
              <w:t>сроки предоставления услуги устанавливаются индивидуально</w:t>
            </w:r>
          </w:p>
        </w:tc>
        <w:tc>
          <w:tcPr>
            <w:tcW w:w="1268" w:type="dxa"/>
          </w:tcPr>
          <w:p w:rsidR="002C3C3A" w:rsidRDefault="00AB23A7">
            <w:pPr>
              <w:pStyle w:val="ConsPlusNormal"/>
              <w:jc w:val="center"/>
            </w:pPr>
            <w:r>
              <w:t>сроки предоставления услуги устанавливаются индивидуально</w:t>
            </w:r>
          </w:p>
        </w:tc>
        <w:tc>
          <w:tcPr>
            <w:tcW w:w="1287" w:type="dxa"/>
          </w:tcPr>
          <w:p w:rsidR="002C3C3A" w:rsidRDefault="002C3C3A">
            <w:pPr>
              <w:pStyle w:val="ConsPlusNormal"/>
            </w:pPr>
          </w:p>
        </w:tc>
        <w:tc>
          <w:tcPr>
            <w:tcW w:w="1402" w:type="dxa"/>
          </w:tcPr>
          <w:p w:rsidR="002C3C3A" w:rsidRDefault="002C3C3A">
            <w:pPr>
              <w:pStyle w:val="ConsPlusNormal"/>
            </w:pPr>
          </w:p>
        </w:tc>
        <w:tc>
          <w:tcPr>
            <w:tcW w:w="1283" w:type="dxa"/>
          </w:tcPr>
          <w:p w:rsidR="002C3C3A" w:rsidRDefault="002C3C3A">
            <w:pPr>
              <w:pStyle w:val="ConsPlusNormal"/>
            </w:pPr>
          </w:p>
        </w:tc>
        <w:tc>
          <w:tcPr>
            <w:tcW w:w="2835" w:type="dxa"/>
          </w:tcPr>
          <w:p w:rsidR="002C3C3A" w:rsidRDefault="00AB23A7">
            <w:pPr>
              <w:pStyle w:val="ConsPlusNormal"/>
              <w:jc w:val="both"/>
            </w:pPr>
            <w:r>
              <w:t>организация работы по трудоустройству инвалидов: помощь в подготовке и подаче документов в центры занятости населения, направлении на курсы переподготовки, поиске временной (сезонной) работы, раб</w:t>
            </w:r>
            <w:r>
              <w:t>оты с сокращенным рабочим днем, работы на дому</w:t>
            </w:r>
          </w:p>
        </w:tc>
      </w:tr>
      <w:tr w:rsidR="002C3C3A">
        <w:tc>
          <w:tcPr>
            <w:tcW w:w="768" w:type="dxa"/>
          </w:tcPr>
          <w:p w:rsidR="002C3C3A" w:rsidRDefault="00AB23A7">
            <w:pPr>
              <w:pStyle w:val="ConsPlusNormal"/>
              <w:jc w:val="center"/>
            </w:pPr>
            <w:r>
              <w:t>1.5.3</w:t>
            </w:r>
          </w:p>
        </w:tc>
        <w:tc>
          <w:tcPr>
            <w:tcW w:w="2494" w:type="dxa"/>
          </w:tcPr>
          <w:p w:rsidR="002C3C3A" w:rsidRDefault="00AB23A7">
            <w:pPr>
              <w:pStyle w:val="ConsPlusNormal"/>
              <w:jc w:val="both"/>
            </w:pPr>
            <w:r>
              <w:t xml:space="preserve">Организация помощи в получении образования, в том </w:t>
            </w:r>
            <w:r>
              <w:lastRenderedPageBreak/>
              <w:t>числе профессионального образования, инвалидами в соответствии с их способностями</w:t>
            </w:r>
          </w:p>
        </w:tc>
        <w:tc>
          <w:tcPr>
            <w:tcW w:w="1106" w:type="dxa"/>
          </w:tcPr>
          <w:p w:rsidR="002C3C3A" w:rsidRDefault="00AB23A7">
            <w:pPr>
              <w:pStyle w:val="ConsPlusNormal"/>
              <w:jc w:val="center"/>
            </w:pPr>
            <w:r>
              <w:lastRenderedPageBreak/>
              <w:t>55</w:t>
            </w:r>
          </w:p>
        </w:tc>
        <w:tc>
          <w:tcPr>
            <w:tcW w:w="1111" w:type="dxa"/>
          </w:tcPr>
          <w:p w:rsidR="002C3C3A" w:rsidRDefault="00AB23A7">
            <w:pPr>
              <w:pStyle w:val="ConsPlusNormal"/>
              <w:jc w:val="center"/>
            </w:pPr>
            <w:r>
              <w:t xml:space="preserve">сроки предоставления </w:t>
            </w:r>
            <w:r>
              <w:lastRenderedPageBreak/>
              <w:t>услуги устанавливаются индивидуально</w:t>
            </w:r>
          </w:p>
        </w:tc>
        <w:tc>
          <w:tcPr>
            <w:tcW w:w="1268" w:type="dxa"/>
          </w:tcPr>
          <w:p w:rsidR="002C3C3A" w:rsidRDefault="00AB23A7">
            <w:pPr>
              <w:pStyle w:val="ConsPlusNormal"/>
              <w:jc w:val="center"/>
            </w:pPr>
            <w:r>
              <w:lastRenderedPageBreak/>
              <w:t xml:space="preserve">сроки предоставления </w:t>
            </w:r>
            <w:r>
              <w:lastRenderedPageBreak/>
              <w:t>услуги устанавливаются индивидуально</w:t>
            </w:r>
          </w:p>
        </w:tc>
        <w:tc>
          <w:tcPr>
            <w:tcW w:w="1287" w:type="dxa"/>
          </w:tcPr>
          <w:p w:rsidR="002C3C3A" w:rsidRDefault="002C3C3A">
            <w:pPr>
              <w:pStyle w:val="ConsPlusNormal"/>
            </w:pPr>
          </w:p>
        </w:tc>
        <w:tc>
          <w:tcPr>
            <w:tcW w:w="1402" w:type="dxa"/>
          </w:tcPr>
          <w:p w:rsidR="002C3C3A" w:rsidRDefault="002C3C3A">
            <w:pPr>
              <w:pStyle w:val="ConsPlusNormal"/>
            </w:pPr>
          </w:p>
        </w:tc>
        <w:tc>
          <w:tcPr>
            <w:tcW w:w="1283" w:type="dxa"/>
          </w:tcPr>
          <w:p w:rsidR="002C3C3A" w:rsidRDefault="002C3C3A">
            <w:pPr>
              <w:pStyle w:val="ConsPlusNormal"/>
            </w:pPr>
          </w:p>
        </w:tc>
        <w:tc>
          <w:tcPr>
            <w:tcW w:w="2835" w:type="dxa"/>
          </w:tcPr>
          <w:p w:rsidR="002C3C3A" w:rsidRDefault="00AB23A7">
            <w:pPr>
              <w:pStyle w:val="ConsPlusNormal"/>
              <w:jc w:val="both"/>
            </w:pPr>
            <w:r>
              <w:t xml:space="preserve">организация работы до получению образования и (или) квалификации </w:t>
            </w:r>
            <w:r>
              <w:lastRenderedPageBreak/>
              <w:t>инвалидами: помощь в выборе вида профессиональной деятельности в соответствии с интересами и возможностями получателя социальных у</w:t>
            </w:r>
            <w:r>
              <w:t>слуг; содействие в сборе документов для обучения; помощь в определении формы обучения</w:t>
            </w:r>
          </w:p>
        </w:tc>
      </w:tr>
      <w:tr w:rsidR="002C3C3A">
        <w:tc>
          <w:tcPr>
            <w:tcW w:w="768" w:type="dxa"/>
          </w:tcPr>
          <w:p w:rsidR="002C3C3A" w:rsidRDefault="002C3C3A">
            <w:pPr>
              <w:pStyle w:val="ConsPlusNormal"/>
            </w:pPr>
          </w:p>
        </w:tc>
        <w:tc>
          <w:tcPr>
            <w:tcW w:w="12786" w:type="dxa"/>
            <w:gridSpan w:val="8"/>
          </w:tcPr>
          <w:p w:rsidR="002C3C3A" w:rsidRDefault="00AB23A7">
            <w:pPr>
              <w:pStyle w:val="ConsPlusNormal"/>
              <w:jc w:val="center"/>
            </w:pPr>
            <w:r>
              <w:t>1.6. Социально-правовые услуги</w:t>
            </w:r>
          </w:p>
        </w:tc>
      </w:tr>
      <w:tr w:rsidR="002C3C3A">
        <w:tc>
          <w:tcPr>
            <w:tcW w:w="768" w:type="dxa"/>
          </w:tcPr>
          <w:p w:rsidR="002C3C3A" w:rsidRDefault="00AB23A7">
            <w:pPr>
              <w:pStyle w:val="ConsPlusNormal"/>
              <w:jc w:val="center"/>
            </w:pPr>
            <w:r>
              <w:t>1.6.1</w:t>
            </w:r>
          </w:p>
        </w:tc>
        <w:tc>
          <w:tcPr>
            <w:tcW w:w="2494" w:type="dxa"/>
          </w:tcPr>
          <w:p w:rsidR="002C3C3A" w:rsidRDefault="00AB23A7">
            <w:pPr>
              <w:pStyle w:val="ConsPlusNormal"/>
              <w:jc w:val="both"/>
            </w:pPr>
            <w: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106" w:type="dxa"/>
          </w:tcPr>
          <w:p w:rsidR="002C3C3A" w:rsidRDefault="00AB23A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11" w:type="dxa"/>
          </w:tcPr>
          <w:p w:rsidR="002C3C3A" w:rsidRDefault="00AB23A7">
            <w:pPr>
              <w:pStyle w:val="ConsPlusNormal"/>
              <w:jc w:val="center"/>
            </w:pPr>
            <w:r>
              <w:t>при наступлении факта утраты</w:t>
            </w:r>
          </w:p>
        </w:tc>
        <w:tc>
          <w:tcPr>
            <w:tcW w:w="1268" w:type="dxa"/>
          </w:tcPr>
          <w:p w:rsidR="002C3C3A" w:rsidRDefault="00AB23A7">
            <w:pPr>
              <w:pStyle w:val="ConsPlusNormal"/>
              <w:jc w:val="center"/>
            </w:pPr>
            <w:r>
              <w:t>при наступлении факта утраты</w:t>
            </w:r>
          </w:p>
        </w:tc>
        <w:tc>
          <w:tcPr>
            <w:tcW w:w="1287" w:type="dxa"/>
          </w:tcPr>
          <w:p w:rsidR="002C3C3A" w:rsidRDefault="00AB23A7">
            <w:pPr>
              <w:pStyle w:val="ConsPlusNormal"/>
              <w:jc w:val="center"/>
            </w:pPr>
            <w:r>
              <w:t>при наступлении факта утраты</w:t>
            </w:r>
          </w:p>
        </w:tc>
        <w:tc>
          <w:tcPr>
            <w:tcW w:w="1402" w:type="dxa"/>
          </w:tcPr>
          <w:p w:rsidR="002C3C3A" w:rsidRDefault="00AB23A7">
            <w:pPr>
              <w:pStyle w:val="ConsPlusNormal"/>
              <w:jc w:val="center"/>
            </w:pPr>
            <w:r>
              <w:t>при наступлении факта утраты</w:t>
            </w:r>
          </w:p>
        </w:tc>
        <w:tc>
          <w:tcPr>
            <w:tcW w:w="1283" w:type="dxa"/>
          </w:tcPr>
          <w:p w:rsidR="002C3C3A" w:rsidRDefault="00AB23A7">
            <w:pPr>
              <w:pStyle w:val="ConsPlusNormal"/>
              <w:jc w:val="center"/>
            </w:pPr>
            <w:r>
              <w:t>при наступлении факта утраты</w:t>
            </w:r>
          </w:p>
        </w:tc>
        <w:tc>
          <w:tcPr>
            <w:tcW w:w="2835" w:type="dxa"/>
          </w:tcPr>
          <w:p w:rsidR="002C3C3A" w:rsidRDefault="00AB23A7">
            <w:pPr>
              <w:pStyle w:val="ConsPlusNormal"/>
              <w:jc w:val="both"/>
            </w:pPr>
            <w:r>
              <w:t>услуга предусматривает информирование получателя социальных услуг о перечне необходимых документов в соответствии с законодательством Россий</w:t>
            </w:r>
            <w:r>
              <w:t>ской Федерации для реализации его законных прав, разъяснение назначения и содержания документов, помощь в их оформлении</w:t>
            </w:r>
          </w:p>
        </w:tc>
      </w:tr>
      <w:tr w:rsidR="002C3C3A">
        <w:tc>
          <w:tcPr>
            <w:tcW w:w="768" w:type="dxa"/>
          </w:tcPr>
          <w:p w:rsidR="002C3C3A" w:rsidRDefault="00AB23A7">
            <w:pPr>
              <w:pStyle w:val="ConsPlusNormal"/>
              <w:jc w:val="center"/>
            </w:pPr>
            <w:r>
              <w:t>1.6.2</w:t>
            </w:r>
          </w:p>
        </w:tc>
        <w:tc>
          <w:tcPr>
            <w:tcW w:w="2494" w:type="dxa"/>
          </w:tcPr>
          <w:p w:rsidR="002C3C3A" w:rsidRDefault="00AB23A7">
            <w:pPr>
              <w:pStyle w:val="ConsPlusNormal"/>
              <w:jc w:val="both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1106" w:type="dxa"/>
          </w:tcPr>
          <w:p w:rsidR="002C3C3A" w:rsidRDefault="00AB23A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11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268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287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402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283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835" w:type="dxa"/>
          </w:tcPr>
          <w:p w:rsidR="002C3C3A" w:rsidRDefault="00AB23A7">
            <w:pPr>
              <w:pStyle w:val="ConsPlusNormal"/>
              <w:jc w:val="both"/>
            </w:pPr>
            <w:r>
              <w:t xml:space="preserve">услуга предусматривает выяснение жизненной ситуации получателя социальных услуг, информирование получателя социальных услуг о путях реализации </w:t>
            </w:r>
            <w:r>
              <w:lastRenderedPageBreak/>
              <w:t>его законных прав, разъяснение права на получение бесплатной юридической помощи</w:t>
            </w:r>
          </w:p>
        </w:tc>
      </w:tr>
      <w:tr w:rsidR="002C3C3A">
        <w:tc>
          <w:tcPr>
            <w:tcW w:w="768" w:type="dxa"/>
          </w:tcPr>
          <w:p w:rsidR="002C3C3A" w:rsidRDefault="00AB23A7">
            <w:pPr>
              <w:pStyle w:val="ConsPlusNormal"/>
              <w:jc w:val="center"/>
            </w:pPr>
            <w:r>
              <w:lastRenderedPageBreak/>
              <w:t>1.6.3</w:t>
            </w:r>
          </w:p>
        </w:tc>
        <w:tc>
          <w:tcPr>
            <w:tcW w:w="2494" w:type="dxa"/>
          </w:tcPr>
          <w:p w:rsidR="002C3C3A" w:rsidRDefault="00AB23A7">
            <w:pPr>
              <w:pStyle w:val="ConsPlusNormal"/>
              <w:jc w:val="both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106" w:type="dxa"/>
          </w:tcPr>
          <w:p w:rsidR="002C3C3A" w:rsidRDefault="00AB23A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11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268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287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402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283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835" w:type="dxa"/>
          </w:tcPr>
          <w:p w:rsidR="002C3C3A" w:rsidRDefault="00AB23A7">
            <w:pPr>
              <w:pStyle w:val="ConsPlusNormal"/>
              <w:jc w:val="both"/>
            </w:pPr>
            <w:r>
              <w:t>консультирование по вопросам, связанным с правом граждан на социальное обслуживание и защиту своих интересов, сод</w:t>
            </w:r>
            <w:r>
              <w:t>ействие получателю социальных услуг в решении вопросов, связанных с социальной реабилитацией, пенсионным обеспечением и другими социальными выплатами, получением установленных законодательством льгот и преимуществ или в решении других правовых вопросов</w:t>
            </w:r>
          </w:p>
        </w:tc>
      </w:tr>
      <w:tr w:rsidR="002C3C3A">
        <w:tc>
          <w:tcPr>
            <w:tcW w:w="768" w:type="dxa"/>
          </w:tcPr>
          <w:p w:rsidR="002C3C3A" w:rsidRDefault="00AB23A7">
            <w:pPr>
              <w:pStyle w:val="ConsPlusNormal"/>
              <w:jc w:val="center"/>
            </w:pPr>
            <w:r>
              <w:t>1.</w:t>
            </w:r>
            <w:r>
              <w:t>6.4</w:t>
            </w:r>
          </w:p>
        </w:tc>
        <w:tc>
          <w:tcPr>
            <w:tcW w:w="2494" w:type="dxa"/>
          </w:tcPr>
          <w:p w:rsidR="002C3C3A" w:rsidRDefault="00AB23A7">
            <w:pPr>
              <w:pStyle w:val="ConsPlusNormal"/>
              <w:jc w:val="both"/>
            </w:pPr>
            <w:r>
              <w:t>Оказание помощи в получении полагающихся мер социальной поддержки, алиментов и других выплат, в вопросах, связанных с пенсионным обеспечением</w:t>
            </w:r>
          </w:p>
        </w:tc>
        <w:tc>
          <w:tcPr>
            <w:tcW w:w="1106" w:type="dxa"/>
          </w:tcPr>
          <w:p w:rsidR="002C3C3A" w:rsidRDefault="00AB23A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11" w:type="dxa"/>
          </w:tcPr>
          <w:p w:rsidR="002C3C3A" w:rsidRDefault="00AB23A7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268" w:type="dxa"/>
          </w:tcPr>
          <w:p w:rsidR="002C3C3A" w:rsidRDefault="00AB23A7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287" w:type="dxa"/>
          </w:tcPr>
          <w:p w:rsidR="002C3C3A" w:rsidRDefault="00AB23A7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402" w:type="dxa"/>
          </w:tcPr>
          <w:p w:rsidR="002C3C3A" w:rsidRDefault="00AB23A7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283" w:type="dxa"/>
          </w:tcPr>
          <w:p w:rsidR="002C3C3A" w:rsidRDefault="00AB23A7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2835" w:type="dxa"/>
          </w:tcPr>
          <w:p w:rsidR="002C3C3A" w:rsidRDefault="00AB23A7">
            <w:pPr>
              <w:pStyle w:val="ConsPlusNormal"/>
              <w:jc w:val="both"/>
            </w:pPr>
            <w:r>
              <w:t xml:space="preserve">услуга включает в себя изложение и написание при необходимости текстов документов и заполнение бланков, необходимых для получения мер социальной поддержки, пособий, компенсаций, алиментов и других </w:t>
            </w:r>
            <w:r>
              <w:lastRenderedPageBreak/>
              <w:t>выплат, запись на консультацию к специалисту пенсионного об</w:t>
            </w:r>
            <w:r>
              <w:t>еспечения</w:t>
            </w:r>
          </w:p>
        </w:tc>
      </w:tr>
      <w:tr w:rsidR="002C3C3A">
        <w:tc>
          <w:tcPr>
            <w:tcW w:w="768" w:type="dxa"/>
          </w:tcPr>
          <w:p w:rsidR="002C3C3A" w:rsidRDefault="00AB23A7">
            <w:pPr>
              <w:pStyle w:val="ConsPlusNormal"/>
              <w:jc w:val="center"/>
            </w:pPr>
            <w:r>
              <w:lastRenderedPageBreak/>
              <w:t>1.6.5</w:t>
            </w:r>
          </w:p>
        </w:tc>
        <w:tc>
          <w:tcPr>
            <w:tcW w:w="2494" w:type="dxa"/>
          </w:tcPr>
          <w:p w:rsidR="002C3C3A" w:rsidRDefault="00AB23A7">
            <w:pPr>
              <w:pStyle w:val="ConsPlusNormal"/>
              <w:jc w:val="both"/>
            </w:pPr>
            <w:r>
              <w:t>Оказание помощи в консультировании по социально-правовым вопросам</w:t>
            </w:r>
          </w:p>
        </w:tc>
        <w:tc>
          <w:tcPr>
            <w:tcW w:w="1106" w:type="dxa"/>
          </w:tcPr>
          <w:p w:rsidR="002C3C3A" w:rsidRDefault="00AB23A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11" w:type="dxa"/>
          </w:tcPr>
          <w:p w:rsidR="002C3C3A" w:rsidRDefault="00AB23A7">
            <w:pPr>
              <w:pStyle w:val="ConsPlusNormal"/>
              <w:jc w:val="center"/>
            </w:pPr>
            <w:r>
              <w:t>сроки предоставления услуги устанавливаются индивидуально</w:t>
            </w:r>
          </w:p>
        </w:tc>
        <w:tc>
          <w:tcPr>
            <w:tcW w:w="1268" w:type="dxa"/>
          </w:tcPr>
          <w:p w:rsidR="002C3C3A" w:rsidRDefault="00AB23A7">
            <w:pPr>
              <w:pStyle w:val="ConsPlusNormal"/>
              <w:jc w:val="center"/>
            </w:pPr>
            <w:r>
              <w:t>сроки предоставления услуги устанавливаются индивидуально</w:t>
            </w:r>
          </w:p>
        </w:tc>
        <w:tc>
          <w:tcPr>
            <w:tcW w:w="1287" w:type="dxa"/>
          </w:tcPr>
          <w:p w:rsidR="002C3C3A" w:rsidRDefault="00AB23A7">
            <w:pPr>
              <w:pStyle w:val="ConsPlusNormal"/>
              <w:jc w:val="center"/>
            </w:pPr>
            <w:r>
              <w:t>сроки предоставления услуги устанавливаются индивидуально</w:t>
            </w:r>
          </w:p>
        </w:tc>
        <w:tc>
          <w:tcPr>
            <w:tcW w:w="1402" w:type="dxa"/>
          </w:tcPr>
          <w:p w:rsidR="002C3C3A" w:rsidRDefault="00AB23A7">
            <w:pPr>
              <w:pStyle w:val="ConsPlusNormal"/>
              <w:jc w:val="center"/>
            </w:pPr>
            <w:r>
              <w:t>сроки предоставления услуги устанавливаются индивидуально</w:t>
            </w:r>
          </w:p>
        </w:tc>
        <w:tc>
          <w:tcPr>
            <w:tcW w:w="1283" w:type="dxa"/>
          </w:tcPr>
          <w:p w:rsidR="002C3C3A" w:rsidRDefault="00AB23A7">
            <w:pPr>
              <w:pStyle w:val="ConsPlusNormal"/>
              <w:jc w:val="center"/>
            </w:pPr>
            <w:r>
              <w:t>сроки предоставления услуги устанавливаются индивидуально</w:t>
            </w:r>
          </w:p>
        </w:tc>
        <w:tc>
          <w:tcPr>
            <w:tcW w:w="2835" w:type="dxa"/>
          </w:tcPr>
          <w:p w:rsidR="002C3C3A" w:rsidRDefault="00AB23A7">
            <w:pPr>
              <w:pStyle w:val="ConsPlusNormal"/>
              <w:jc w:val="both"/>
            </w:pPr>
            <w:r>
              <w:t>услуга предусматривает оказание помощи получателям социальных услуг в консультировании по социально-правовым вопросам, затрагивающим права и интересы получателей социальных услуг</w:t>
            </w:r>
          </w:p>
        </w:tc>
      </w:tr>
      <w:tr w:rsidR="002C3C3A">
        <w:tc>
          <w:tcPr>
            <w:tcW w:w="768" w:type="dxa"/>
          </w:tcPr>
          <w:p w:rsidR="002C3C3A" w:rsidRDefault="00AB23A7">
            <w:pPr>
              <w:pStyle w:val="ConsPlusNormal"/>
              <w:jc w:val="center"/>
            </w:pPr>
            <w:r>
              <w:t>1.6.6</w:t>
            </w:r>
          </w:p>
        </w:tc>
        <w:tc>
          <w:tcPr>
            <w:tcW w:w="2494" w:type="dxa"/>
          </w:tcPr>
          <w:p w:rsidR="002C3C3A" w:rsidRDefault="00AB23A7">
            <w:pPr>
              <w:pStyle w:val="ConsPlusNormal"/>
              <w:jc w:val="both"/>
            </w:pPr>
            <w:r>
              <w:t>Оказание помощи в направлении получателя социальных услуг в стационарн</w:t>
            </w:r>
            <w:r>
              <w:t>ые организации социального обслуживания</w:t>
            </w:r>
          </w:p>
        </w:tc>
        <w:tc>
          <w:tcPr>
            <w:tcW w:w="1106" w:type="dxa"/>
          </w:tcPr>
          <w:p w:rsidR="002C3C3A" w:rsidRDefault="00AB23A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11" w:type="dxa"/>
          </w:tcPr>
          <w:p w:rsidR="002C3C3A" w:rsidRDefault="002C3C3A">
            <w:pPr>
              <w:pStyle w:val="ConsPlusNormal"/>
            </w:pPr>
          </w:p>
        </w:tc>
        <w:tc>
          <w:tcPr>
            <w:tcW w:w="1268" w:type="dxa"/>
          </w:tcPr>
          <w:p w:rsidR="002C3C3A" w:rsidRDefault="002C3C3A">
            <w:pPr>
              <w:pStyle w:val="ConsPlusNormal"/>
            </w:pPr>
          </w:p>
        </w:tc>
        <w:tc>
          <w:tcPr>
            <w:tcW w:w="1287" w:type="dxa"/>
          </w:tcPr>
          <w:p w:rsidR="002C3C3A" w:rsidRDefault="00AB23A7">
            <w:pPr>
              <w:pStyle w:val="ConsPlusNormal"/>
              <w:jc w:val="center"/>
            </w:pPr>
            <w:r>
              <w:t>по наступлению факта</w:t>
            </w:r>
          </w:p>
        </w:tc>
        <w:tc>
          <w:tcPr>
            <w:tcW w:w="1402" w:type="dxa"/>
          </w:tcPr>
          <w:p w:rsidR="002C3C3A" w:rsidRDefault="00AB23A7">
            <w:pPr>
              <w:pStyle w:val="ConsPlusNormal"/>
              <w:jc w:val="center"/>
            </w:pPr>
            <w:r>
              <w:t>по наступлению факта</w:t>
            </w:r>
          </w:p>
        </w:tc>
        <w:tc>
          <w:tcPr>
            <w:tcW w:w="1283" w:type="dxa"/>
          </w:tcPr>
          <w:p w:rsidR="002C3C3A" w:rsidRDefault="00AB23A7">
            <w:pPr>
              <w:pStyle w:val="ConsPlusNormal"/>
              <w:jc w:val="center"/>
            </w:pPr>
            <w:r>
              <w:t>по наступлению факта</w:t>
            </w:r>
          </w:p>
        </w:tc>
        <w:tc>
          <w:tcPr>
            <w:tcW w:w="2835" w:type="dxa"/>
          </w:tcPr>
          <w:p w:rsidR="002C3C3A" w:rsidRDefault="00AB23A7">
            <w:pPr>
              <w:pStyle w:val="ConsPlusNormal"/>
              <w:jc w:val="both"/>
            </w:pPr>
            <w:r>
              <w:t>помощь и подготовка заявлений и иных документов, необходимых для оформления в организации стационарной формы социального обслуживания, а также в подаче документов, в том числе с помощью электронных средств связи и интернет-ресурсов</w:t>
            </w:r>
          </w:p>
        </w:tc>
      </w:tr>
      <w:tr w:rsidR="002C3C3A">
        <w:tc>
          <w:tcPr>
            <w:tcW w:w="768" w:type="dxa"/>
          </w:tcPr>
          <w:p w:rsidR="002C3C3A" w:rsidRDefault="002C3C3A">
            <w:pPr>
              <w:pStyle w:val="ConsPlusNormal"/>
            </w:pPr>
          </w:p>
        </w:tc>
        <w:tc>
          <w:tcPr>
            <w:tcW w:w="12786" w:type="dxa"/>
            <w:gridSpan w:val="8"/>
          </w:tcPr>
          <w:p w:rsidR="002C3C3A" w:rsidRDefault="00AB23A7">
            <w:pPr>
              <w:pStyle w:val="ConsPlusNormal"/>
              <w:jc w:val="center"/>
            </w:pPr>
            <w:r>
              <w:t>1.7. Услуги в целях по</w:t>
            </w:r>
            <w:r>
              <w:t>вышения коммуникативного потенциала получателей социальных услуг, имеющих ограничения жизнедеятельности, в том числе инвалидов</w:t>
            </w:r>
          </w:p>
        </w:tc>
      </w:tr>
      <w:tr w:rsidR="002C3C3A">
        <w:tc>
          <w:tcPr>
            <w:tcW w:w="768" w:type="dxa"/>
          </w:tcPr>
          <w:p w:rsidR="002C3C3A" w:rsidRDefault="00AB23A7">
            <w:pPr>
              <w:pStyle w:val="ConsPlusNormal"/>
              <w:jc w:val="center"/>
            </w:pPr>
            <w:r>
              <w:t>1.7.1</w:t>
            </w:r>
          </w:p>
        </w:tc>
        <w:tc>
          <w:tcPr>
            <w:tcW w:w="2494" w:type="dxa"/>
          </w:tcPr>
          <w:p w:rsidR="002C3C3A" w:rsidRDefault="00AB23A7">
            <w:pPr>
              <w:pStyle w:val="ConsPlusNormal"/>
              <w:jc w:val="both"/>
            </w:pPr>
            <w:r>
              <w:t xml:space="preserve">Обучение инвалидов пользованию средствами ухода и техническими </w:t>
            </w:r>
            <w:r>
              <w:lastRenderedPageBreak/>
              <w:t>средствами реабилитации</w:t>
            </w:r>
          </w:p>
        </w:tc>
        <w:tc>
          <w:tcPr>
            <w:tcW w:w="1106" w:type="dxa"/>
          </w:tcPr>
          <w:p w:rsidR="002C3C3A" w:rsidRDefault="00AB23A7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1111" w:type="dxa"/>
          </w:tcPr>
          <w:p w:rsidR="002C3C3A" w:rsidRDefault="002C3C3A">
            <w:pPr>
              <w:pStyle w:val="ConsPlusNormal"/>
            </w:pPr>
          </w:p>
        </w:tc>
        <w:tc>
          <w:tcPr>
            <w:tcW w:w="1268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287" w:type="dxa"/>
          </w:tcPr>
          <w:p w:rsidR="002C3C3A" w:rsidRDefault="00AB23A7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402" w:type="dxa"/>
          </w:tcPr>
          <w:p w:rsidR="002C3C3A" w:rsidRDefault="00AB23A7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283" w:type="dxa"/>
          </w:tcPr>
          <w:p w:rsidR="002C3C3A" w:rsidRDefault="00AB23A7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2835" w:type="dxa"/>
          </w:tcPr>
          <w:p w:rsidR="002C3C3A" w:rsidRDefault="00AB23A7">
            <w:pPr>
              <w:pStyle w:val="ConsPlusNormal"/>
              <w:jc w:val="both"/>
            </w:pPr>
            <w:r>
              <w:t xml:space="preserve">услуга включает развитие у инвалидов практических навыков, умений самостоятельно </w:t>
            </w:r>
            <w:r>
              <w:lastRenderedPageBreak/>
              <w:t>пользоваться техническими средствами реабилитации с учетом изучения технических документов на техническое средство реабилитации и абилитации и соблюд</w:t>
            </w:r>
            <w:r>
              <w:t>ения требований технической безопасности</w:t>
            </w:r>
          </w:p>
        </w:tc>
      </w:tr>
      <w:tr w:rsidR="002C3C3A">
        <w:tc>
          <w:tcPr>
            <w:tcW w:w="768" w:type="dxa"/>
          </w:tcPr>
          <w:p w:rsidR="002C3C3A" w:rsidRDefault="00AB23A7">
            <w:pPr>
              <w:pStyle w:val="ConsPlusNormal"/>
              <w:jc w:val="center"/>
            </w:pPr>
            <w:r>
              <w:lastRenderedPageBreak/>
              <w:t>1.7.2</w:t>
            </w:r>
          </w:p>
        </w:tc>
        <w:tc>
          <w:tcPr>
            <w:tcW w:w="2494" w:type="dxa"/>
          </w:tcPr>
          <w:p w:rsidR="002C3C3A" w:rsidRDefault="00AB23A7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 (по социально-средовой, социально-психологической, социально-педагогической, социокультурной реабилитации, социально-бытовой адаптации, социально-оздоровительным и спортивны</w:t>
            </w:r>
            <w:r>
              <w:t>м мероприятиям)</w:t>
            </w:r>
          </w:p>
        </w:tc>
        <w:tc>
          <w:tcPr>
            <w:tcW w:w="1106" w:type="dxa"/>
          </w:tcPr>
          <w:p w:rsidR="002C3C3A" w:rsidRDefault="00AB23A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11" w:type="dxa"/>
          </w:tcPr>
          <w:p w:rsidR="002C3C3A" w:rsidRDefault="00AB23A7">
            <w:pPr>
              <w:pStyle w:val="ConsPlusNormal"/>
              <w:jc w:val="center"/>
            </w:pPr>
            <w:r>
              <w:t>в соответствии с рекомендациями ИПРА</w:t>
            </w:r>
          </w:p>
        </w:tc>
        <w:tc>
          <w:tcPr>
            <w:tcW w:w="1268" w:type="dxa"/>
          </w:tcPr>
          <w:p w:rsidR="002C3C3A" w:rsidRDefault="00AB23A7">
            <w:pPr>
              <w:pStyle w:val="ConsPlusNormal"/>
              <w:jc w:val="center"/>
            </w:pPr>
            <w:r>
              <w:t>в соответствии с рекомендациями ИПРА</w:t>
            </w:r>
          </w:p>
        </w:tc>
        <w:tc>
          <w:tcPr>
            <w:tcW w:w="1287" w:type="dxa"/>
          </w:tcPr>
          <w:p w:rsidR="002C3C3A" w:rsidRDefault="00AB23A7">
            <w:pPr>
              <w:pStyle w:val="ConsPlusNormal"/>
              <w:jc w:val="center"/>
            </w:pPr>
            <w:r>
              <w:t>в соответствии с рекомендациями ИПРА</w:t>
            </w:r>
          </w:p>
        </w:tc>
        <w:tc>
          <w:tcPr>
            <w:tcW w:w="1402" w:type="dxa"/>
          </w:tcPr>
          <w:p w:rsidR="002C3C3A" w:rsidRDefault="00AB23A7">
            <w:pPr>
              <w:pStyle w:val="ConsPlusNormal"/>
              <w:jc w:val="center"/>
            </w:pPr>
            <w:r>
              <w:t>в соответствии с рекомендациями ИПРА</w:t>
            </w:r>
          </w:p>
        </w:tc>
        <w:tc>
          <w:tcPr>
            <w:tcW w:w="1283" w:type="dxa"/>
          </w:tcPr>
          <w:p w:rsidR="002C3C3A" w:rsidRDefault="00AB23A7">
            <w:pPr>
              <w:pStyle w:val="ConsPlusNormal"/>
              <w:jc w:val="center"/>
            </w:pPr>
            <w:r>
              <w:t>в соответствии с рекомендациями ИПРА</w:t>
            </w:r>
          </w:p>
        </w:tc>
        <w:tc>
          <w:tcPr>
            <w:tcW w:w="2835" w:type="dxa"/>
          </w:tcPr>
          <w:p w:rsidR="002C3C3A" w:rsidRDefault="00AB23A7">
            <w:pPr>
              <w:pStyle w:val="ConsPlusNormal"/>
              <w:jc w:val="both"/>
            </w:pPr>
            <w:r>
              <w:t>социальная услуга предоставляется через специализиро</w:t>
            </w:r>
            <w:r>
              <w:t>ванные организации для инвалидов в соответствии с рекомендациями ИПРА путем содействия в организации получения услуги, сопровождения при необходимости</w:t>
            </w:r>
          </w:p>
        </w:tc>
      </w:tr>
      <w:tr w:rsidR="002C3C3A">
        <w:tc>
          <w:tcPr>
            <w:tcW w:w="768" w:type="dxa"/>
          </w:tcPr>
          <w:p w:rsidR="002C3C3A" w:rsidRDefault="00AB23A7">
            <w:pPr>
              <w:pStyle w:val="ConsPlusNormal"/>
              <w:jc w:val="center"/>
            </w:pPr>
            <w:r>
              <w:t>1.7.3</w:t>
            </w:r>
          </w:p>
        </w:tc>
        <w:tc>
          <w:tcPr>
            <w:tcW w:w="2494" w:type="dxa"/>
          </w:tcPr>
          <w:p w:rsidR="002C3C3A" w:rsidRDefault="00AB23A7">
            <w:pPr>
              <w:pStyle w:val="ConsPlusNormal"/>
              <w:jc w:val="both"/>
            </w:pPr>
            <w:r>
              <w:t>Обучение навыкам поведения в быту и общественных местах</w:t>
            </w:r>
          </w:p>
        </w:tc>
        <w:tc>
          <w:tcPr>
            <w:tcW w:w="1106" w:type="dxa"/>
          </w:tcPr>
          <w:p w:rsidR="002C3C3A" w:rsidRDefault="00AB23A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11" w:type="dxa"/>
          </w:tcPr>
          <w:p w:rsidR="002C3C3A" w:rsidRDefault="00AB23A7">
            <w:pPr>
              <w:pStyle w:val="ConsPlusNormal"/>
              <w:jc w:val="center"/>
            </w:pPr>
            <w:r>
              <w:t>4 раза в год</w:t>
            </w:r>
          </w:p>
        </w:tc>
        <w:tc>
          <w:tcPr>
            <w:tcW w:w="1268" w:type="dxa"/>
          </w:tcPr>
          <w:p w:rsidR="002C3C3A" w:rsidRDefault="00AB23A7">
            <w:pPr>
              <w:pStyle w:val="ConsPlusNormal"/>
              <w:jc w:val="center"/>
            </w:pPr>
            <w:r>
              <w:t>4 раза в год</w:t>
            </w:r>
          </w:p>
        </w:tc>
        <w:tc>
          <w:tcPr>
            <w:tcW w:w="1287" w:type="dxa"/>
          </w:tcPr>
          <w:p w:rsidR="002C3C3A" w:rsidRDefault="00AB23A7">
            <w:pPr>
              <w:pStyle w:val="ConsPlusNormal"/>
              <w:jc w:val="center"/>
            </w:pPr>
            <w:r>
              <w:t>4 раза в год</w:t>
            </w:r>
          </w:p>
        </w:tc>
        <w:tc>
          <w:tcPr>
            <w:tcW w:w="1402" w:type="dxa"/>
          </w:tcPr>
          <w:p w:rsidR="002C3C3A" w:rsidRDefault="00AB23A7">
            <w:pPr>
              <w:pStyle w:val="ConsPlusNormal"/>
              <w:jc w:val="center"/>
            </w:pPr>
            <w:r>
              <w:t>4 раза в год</w:t>
            </w:r>
          </w:p>
        </w:tc>
        <w:tc>
          <w:tcPr>
            <w:tcW w:w="1283" w:type="dxa"/>
          </w:tcPr>
          <w:p w:rsidR="002C3C3A" w:rsidRDefault="00AB23A7">
            <w:pPr>
              <w:pStyle w:val="ConsPlusNormal"/>
              <w:jc w:val="center"/>
            </w:pPr>
            <w:r>
              <w:t>4 раза в год</w:t>
            </w:r>
          </w:p>
        </w:tc>
        <w:tc>
          <w:tcPr>
            <w:tcW w:w="2835" w:type="dxa"/>
          </w:tcPr>
          <w:p w:rsidR="002C3C3A" w:rsidRDefault="00AB23A7">
            <w:pPr>
              <w:pStyle w:val="ConsPlusNormal"/>
              <w:jc w:val="both"/>
            </w:pPr>
            <w:r>
              <w:t xml:space="preserve">услуга включает в себя обучение получателей социальных услуг, имеющих ограничение жизнедеятельности, навыкам поведения в </w:t>
            </w:r>
            <w:r>
              <w:lastRenderedPageBreak/>
              <w:t>быту и общественных местах, которое должно обеспечивать формирование получателя социальных услуг как самостоя</w:t>
            </w:r>
            <w:r>
              <w:t>тельной личности, культурной, вежливой, предусмотрительной и благожелательной в отношении к окружающим, а также обучение внутренней дисциплине личности, способной обслужить себя в бытовых условиях</w:t>
            </w:r>
          </w:p>
        </w:tc>
      </w:tr>
      <w:tr w:rsidR="002C3C3A">
        <w:tc>
          <w:tcPr>
            <w:tcW w:w="768" w:type="dxa"/>
          </w:tcPr>
          <w:p w:rsidR="002C3C3A" w:rsidRDefault="00AB23A7">
            <w:pPr>
              <w:pStyle w:val="ConsPlusNormal"/>
              <w:jc w:val="center"/>
            </w:pPr>
            <w:r>
              <w:lastRenderedPageBreak/>
              <w:t>1.7.4</w:t>
            </w:r>
          </w:p>
        </w:tc>
        <w:tc>
          <w:tcPr>
            <w:tcW w:w="2494" w:type="dxa"/>
          </w:tcPr>
          <w:p w:rsidR="002C3C3A" w:rsidRDefault="00AB23A7">
            <w:pPr>
              <w:pStyle w:val="ConsPlusNormal"/>
              <w:jc w:val="both"/>
            </w:pPr>
            <w:r>
              <w:t>Оказание помощи в обучении навыкам компьютерной грам</w:t>
            </w:r>
            <w:r>
              <w:t>отности</w:t>
            </w:r>
          </w:p>
        </w:tc>
        <w:tc>
          <w:tcPr>
            <w:tcW w:w="1106" w:type="dxa"/>
          </w:tcPr>
          <w:p w:rsidR="002C3C3A" w:rsidRDefault="00AB23A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11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268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287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402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283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835" w:type="dxa"/>
          </w:tcPr>
          <w:p w:rsidR="002C3C3A" w:rsidRDefault="00AB23A7">
            <w:pPr>
              <w:pStyle w:val="ConsPlusNormal"/>
              <w:jc w:val="both"/>
            </w:pPr>
            <w:r>
              <w:t>услуга включает в себя оказание содействия в обучении получателей социальных услуг, имеющих ограничения жизнедеятельности, навыкам самостоятельного пользования компьютером (курсами).</w:t>
            </w:r>
          </w:p>
          <w:p w:rsidR="002C3C3A" w:rsidRDefault="00AB23A7">
            <w:pPr>
              <w:pStyle w:val="ConsPlusNormal"/>
              <w:jc w:val="both"/>
            </w:pPr>
            <w:r>
              <w:t>Оказание помощи в написании заявки в организацию, оказывающую услугу по обучению первичным навыкам компьютерной грамотности</w:t>
            </w:r>
          </w:p>
        </w:tc>
      </w:tr>
      <w:tr w:rsidR="002C3C3A">
        <w:tc>
          <w:tcPr>
            <w:tcW w:w="768" w:type="dxa"/>
          </w:tcPr>
          <w:p w:rsidR="002C3C3A" w:rsidRDefault="00AB23A7">
            <w:pPr>
              <w:pStyle w:val="ConsPlusNormal"/>
              <w:jc w:val="center"/>
            </w:pPr>
            <w:r>
              <w:lastRenderedPageBreak/>
              <w:t>1.7.5</w:t>
            </w:r>
          </w:p>
        </w:tc>
        <w:tc>
          <w:tcPr>
            <w:tcW w:w="2494" w:type="dxa"/>
          </w:tcPr>
          <w:p w:rsidR="002C3C3A" w:rsidRDefault="00AB23A7">
            <w:pPr>
              <w:pStyle w:val="ConsPlusNormal"/>
              <w:jc w:val="both"/>
            </w:pPr>
            <w:r>
              <w:t>Оказание помощи в обеспечении техническими средствами реабилитации, в том числе во временное пользование</w:t>
            </w:r>
          </w:p>
        </w:tc>
        <w:tc>
          <w:tcPr>
            <w:tcW w:w="1106" w:type="dxa"/>
          </w:tcPr>
          <w:p w:rsidR="002C3C3A" w:rsidRDefault="00AB23A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11" w:type="dxa"/>
          </w:tcPr>
          <w:p w:rsidR="002C3C3A" w:rsidRDefault="002C3C3A">
            <w:pPr>
              <w:pStyle w:val="ConsPlusNormal"/>
            </w:pPr>
          </w:p>
        </w:tc>
        <w:tc>
          <w:tcPr>
            <w:tcW w:w="1268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287" w:type="dxa"/>
          </w:tcPr>
          <w:p w:rsidR="002C3C3A" w:rsidRDefault="00AB23A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402" w:type="dxa"/>
          </w:tcPr>
          <w:p w:rsidR="002C3C3A" w:rsidRDefault="00AB23A7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283" w:type="dxa"/>
          </w:tcPr>
          <w:p w:rsidR="002C3C3A" w:rsidRDefault="00AB23A7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2835" w:type="dxa"/>
          </w:tcPr>
          <w:p w:rsidR="002C3C3A" w:rsidRDefault="00AB23A7">
            <w:pPr>
              <w:pStyle w:val="ConsPlusNormal"/>
              <w:jc w:val="both"/>
            </w:pPr>
            <w:r>
              <w:t>организация помощи получателям социальных услуг в получении технических средств реабилитации через Фонд социального страхования Российской Федерации и через пункты выдачи современных средств реабилитации и предметов ух</w:t>
            </w:r>
            <w:r>
              <w:t>ода за ними на условиях временного пользования при наличии заключения лечебно-профилактического учреждения или индивидуальной программы р</w:t>
            </w:r>
            <w:bookmarkStart w:id="4" w:name="_GoBack"/>
            <w:r>
              <w:t>еабилитации или абилитации</w:t>
            </w:r>
          </w:p>
        </w:tc>
      </w:tr>
    </w:tbl>
    <w:p w:rsidR="002C3C3A" w:rsidRDefault="00AB23A7">
      <w:pPr>
        <w:pStyle w:val="ConsPlusNormal"/>
      </w:pPr>
      <w:r>
        <w:rPr>
          <w:i/>
        </w:rPr>
        <w:br/>
        <w:t xml:space="preserve">Приказ Министерства труда и социального развития Краснодарского края от 30.07.2025 N 1127 </w:t>
      </w:r>
      <w:r>
        <w:rPr>
          <w:i/>
        </w:rPr>
        <w:t>"Об утверждении Порядка предоставления социальных услуг на дому гражданам пожилого возраста, инвалидам поставщиками социальных</w:t>
      </w:r>
      <w:bookmarkEnd w:id="4"/>
      <w:r>
        <w:rPr>
          <w:i/>
        </w:rPr>
        <w:t xml:space="preserve"> услуг в Краснодарском крае" {КонсультантПлюс}</w:t>
      </w:r>
      <w:r>
        <w:br/>
      </w:r>
    </w:p>
    <w:sectPr w:rsidR="002C3C3A"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3A"/>
    <w:rsid w:val="002C3C3A"/>
    <w:rsid w:val="00AB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Admin\Downloads\www.pravo.gov.ru" TargetMode="External"/><Relationship Id="rId5" Type="http://schemas.openxmlformats.org/officeDocument/2006/relationships/hyperlink" Target="https://admkrai.krasnod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9486</Words>
  <Characters>54075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труда и социального развития Краснодарского края от 30.07.2025 N 1127
"Об утверждении Порядка предоставления социальных услуг на дому гражданам пожилого возраста, инвалидам поставщиками социальных услуг в Краснодарском крае"</vt:lpstr>
    </vt:vector>
  </TitlesOfParts>
  <Company>КонсультантПлюс Версия 4024.00.50</Company>
  <LinksUpToDate>false</LinksUpToDate>
  <CharactersWithSpaces>63435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труда и социального развития Краснодарского края от 30.07.2025 N 1127
"Об утверждении Порядка предоставления социальных услуг на дому гражданам пожилого возраста, инвалидам поставщиками социальных услуг в Краснодарском крае"</dc:title>
  <dc:creator>Admin</dc:creator>
  <cp:lastModifiedBy>Windows User</cp:lastModifiedBy>
  <cp:revision>2</cp:revision>
  <dcterms:created xsi:type="dcterms:W3CDTF">2025-08-14T11:09:00Z</dcterms:created>
  <dcterms:modified xsi:type="dcterms:W3CDTF">2025-08-14T11:09:00Z</dcterms:modified>
</cp:coreProperties>
</file>